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AEDB" w14:textId="1A34D220" w:rsidR="00BA08B9" w:rsidRPr="00195D92" w:rsidRDefault="007E34F0" w:rsidP="002D6B42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HIPPY AUSTRALIA </w:t>
      </w:r>
      <w:r w:rsidR="002D6B42" w:rsidRPr="00195D92">
        <w:rPr>
          <w:rFonts w:asciiTheme="majorHAnsi" w:hAnsiTheme="majorHAnsi" w:cstheme="majorHAnsi"/>
          <w:b/>
          <w:bCs/>
        </w:rPr>
        <w:t xml:space="preserve">RISK ASSESSMENT – Disclosable Outcomes </w:t>
      </w:r>
    </w:p>
    <w:p w14:paraId="1AFECC7E" w14:textId="3BF7C614" w:rsidR="002D6B42" w:rsidRPr="002E661C" w:rsidRDefault="002D6B42" w:rsidP="002D6B42">
      <w:pPr>
        <w:jc w:val="righ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356B9" w:rsidRPr="002E661C" w14:paraId="47618A36" w14:textId="77777777" w:rsidTr="00C71D74">
        <w:tc>
          <w:tcPr>
            <w:tcW w:w="3397" w:type="dxa"/>
            <w:shd w:val="clear" w:color="auto" w:fill="D9E2F3" w:themeFill="accent1" w:themeFillTint="33"/>
          </w:tcPr>
          <w:p w14:paraId="7394A325" w14:textId="4BB7402A" w:rsidR="00D356B9" w:rsidRPr="00EF57FA" w:rsidRDefault="00D356B9" w:rsidP="002D6B42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Person’s Name: </w:t>
            </w:r>
          </w:p>
        </w:tc>
        <w:tc>
          <w:tcPr>
            <w:tcW w:w="5619" w:type="dxa"/>
          </w:tcPr>
          <w:p w14:paraId="2843AD71" w14:textId="2EBB65E9" w:rsidR="00D356B9" w:rsidRPr="002E661C" w:rsidRDefault="00D356B9" w:rsidP="002D6B42">
            <w:pPr>
              <w:rPr>
                <w:rFonts w:asciiTheme="majorHAnsi" w:hAnsiTheme="majorHAnsi" w:cstheme="majorHAnsi"/>
              </w:rPr>
            </w:pPr>
          </w:p>
        </w:tc>
      </w:tr>
      <w:tr w:rsidR="00D356B9" w:rsidRPr="002E661C" w14:paraId="0E4884FC" w14:textId="77777777" w:rsidTr="00C71D74">
        <w:tc>
          <w:tcPr>
            <w:tcW w:w="3397" w:type="dxa"/>
            <w:shd w:val="clear" w:color="auto" w:fill="D9E2F3" w:themeFill="accent1" w:themeFillTint="33"/>
          </w:tcPr>
          <w:p w14:paraId="0400225F" w14:textId="5B0E3940" w:rsidR="00D356B9" w:rsidRPr="00EF57FA" w:rsidRDefault="00D356B9" w:rsidP="002D6B42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Position:</w:t>
            </w:r>
          </w:p>
        </w:tc>
        <w:tc>
          <w:tcPr>
            <w:tcW w:w="5619" w:type="dxa"/>
          </w:tcPr>
          <w:p w14:paraId="14334771" w14:textId="66415603" w:rsidR="00D356B9" w:rsidRPr="002E661C" w:rsidRDefault="00D356B9" w:rsidP="002D6B42">
            <w:pPr>
              <w:rPr>
                <w:rFonts w:asciiTheme="majorHAnsi" w:hAnsiTheme="majorHAnsi" w:cstheme="majorHAnsi"/>
              </w:rPr>
            </w:pPr>
          </w:p>
        </w:tc>
      </w:tr>
      <w:tr w:rsidR="00D356B9" w:rsidRPr="002E661C" w14:paraId="55BBE6B4" w14:textId="77777777" w:rsidTr="00C71D74">
        <w:tc>
          <w:tcPr>
            <w:tcW w:w="3397" w:type="dxa"/>
            <w:shd w:val="clear" w:color="auto" w:fill="D9E2F3" w:themeFill="accent1" w:themeFillTint="33"/>
          </w:tcPr>
          <w:p w14:paraId="0F225D3D" w14:textId="171F1420" w:rsidR="00D356B9" w:rsidRPr="00EF57FA" w:rsidRDefault="00D356B9" w:rsidP="002D6B42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Police </w:t>
            </w:r>
            <w:r w:rsidR="005E7994" w:rsidRPr="00EF57FA">
              <w:rPr>
                <w:rFonts w:asciiTheme="majorHAnsi" w:hAnsiTheme="majorHAnsi" w:cstheme="majorHAnsi"/>
                <w:b/>
                <w:bCs/>
              </w:rPr>
              <w:t>Check received by:</w:t>
            </w:r>
          </w:p>
        </w:tc>
        <w:tc>
          <w:tcPr>
            <w:tcW w:w="5619" w:type="dxa"/>
          </w:tcPr>
          <w:p w14:paraId="345FAEA6" w14:textId="738D9E08" w:rsidR="00D356B9" w:rsidRPr="002E661C" w:rsidRDefault="00D356B9" w:rsidP="002D6B42">
            <w:pPr>
              <w:rPr>
                <w:rFonts w:asciiTheme="majorHAnsi" w:hAnsiTheme="majorHAnsi" w:cstheme="majorHAnsi"/>
              </w:rPr>
            </w:pPr>
          </w:p>
        </w:tc>
      </w:tr>
    </w:tbl>
    <w:p w14:paraId="2B76D1F9" w14:textId="77777777" w:rsidR="002D6B42" w:rsidRPr="002E661C" w:rsidRDefault="002D6B42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E7994" w:rsidRPr="002E661C" w14:paraId="6490A562" w14:textId="77777777" w:rsidTr="00C71D74">
        <w:tc>
          <w:tcPr>
            <w:tcW w:w="3397" w:type="dxa"/>
            <w:shd w:val="clear" w:color="auto" w:fill="D9E2F3" w:themeFill="accent1" w:themeFillTint="33"/>
          </w:tcPr>
          <w:p w14:paraId="66F8E6ED" w14:textId="048AA4AB" w:rsidR="005E7994" w:rsidRPr="00EF57FA" w:rsidRDefault="00346C5C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Disclosable Outcome 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14:paraId="75C01272" w14:textId="718FA6A5" w:rsidR="005E7994" w:rsidRPr="00EF57FA" w:rsidRDefault="00C71D74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Details</w:t>
            </w:r>
          </w:p>
        </w:tc>
      </w:tr>
      <w:tr w:rsidR="005E7994" w:rsidRPr="002E661C" w14:paraId="3EE1E94D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1C25981D" w14:textId="0BB33F84" w:rsidR="005E7994" w:rsidRPr="002E661C" w:rsidRDefault="00C71D74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Conviction(s):</w:t>
            </w:r>
          </w:p>
        </w:tc>
        <w:tc>
          <w:tcPr>
            <w:tcW w:w="5619" w:type="dxa"/>
          </w:tcPr>
          <w:p w14:paraId="69495F82" w14:textId="77777777" w:rsidR="005E7994" w:rsidRPr="002E661C" w:rsidRDefault="005E7994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5E7994" w:rsidRPr="002E661C" w14:paraId="59F6CAA4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7BBFF819" w14:textId="2A231E28" w:rsidR="005E7994" w:rsidRPr="002E661C" w:rsidRDefault="00C71D74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Date</w:t>
            </w:r>
            <w:r w:rsidR="00094265" w:rsidRPr="002E661C">
              <w:rPr>
                <w:rFonts w:asciiTheme="majorHAnsi" w:hAnsiTheme="majorHAnsi" w:cstheme="majorHAnsi"/>
              </w:rPr>
              <w:t>(s)</w:t>
            </w:r>
            <w:r w:rsidRPr="002E661C">
              <w:rPr>
                <w:rFonts w:asciiTheme="majorHAnsi" w:hAnsiTheme="majorHAnsi" w:cstheme="majorHAnsi"/>
              </w:rPr>
              <w:t xml:space="preserve"> of Conviction(s)</w:t>
            </w:r>
          </w:p>
        </w:tc>
        <w:tc>
          <w:tcPr>
            <w:tcW w:w="5619" w:type="dxa"/>
          </w:tcPr>
          <w:p w14:paraId="0E9DE214" w14:textId="77777777" w:rsidR="005E7994" w:rsidRPr="002E661C" w:rsidRDefault="005E7994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C71D74" w:rsidRPr="002E661C" w14:paraId="112FC37C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7DEB48F1" w14:textId="2BF00337" w:rsidR="00C71D74" w:rsidRPr="002E661C" w:rsidRDefault="00C71D74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Date</w:t>
            </w:r>
            <w:r w:rsidR="00094265" w:rsidRPr="002E661C">
              <w:rPr>
                <w:rFonts w:asciiTheme="majorHAnsi" w:hAnsiTheme="majorHAnsi" w:cstheme="majorHAnsi"/>
              </w:rPr>
              <w:t>(s)</w:t>
            </w:r>
            <w:r w:rsidRPr="002E661C">
              <w:rPr>
                <w:rFonts w:asciiTheme="majorHAnsi" w:hAnsiTheme="majorHAnsi" w:cstheme="majorHAnsi"/>
              </w:rPr>
              <w:t xml:space="preserve"> of </w:t>
            </w:r>
            <w:r w:rsidR="00094265" w:rsidRPr="002E661C">
              <w:rPr>
                <w:rFonts w:asciiTheme="majorHAnsi" w:hAnsiTheme="majorHAnsi" w:cstheme="majorHAnsi"/>
              </w:rPr>
              <w:t>Offence:</w:t>
            </w:r>
          </w:p>
        </w:tc>
        <w:tc>
          <w:tcPr>
            <w:tcW w:w="5619" w:type="dxa"/>
          </w:tcPr>
          <w:p w14:paraId="465A4C59" w14:textId="1AF49D28" w:rsidR="00C71D74" w:rsidRPr="002E661C" w:rsidRDefault="00C71D74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C71D74" w:rsidRPr="002E661C" w14:paraId="7264627B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5D4E4103" w14:textId="2C9E3A6A" w:rsidR="00C71D74" w:rsidRPr="002E661C" w:rsidRDefault="00094265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Penalty Awarded:</w:t>
            </w:r>
          </w:p>
        </w:tc>
        <w:tc>
          <w:tcPr>
            <w:tcW w:w="5619" w:type="dxa"/>
          </w:tcPr>
          <w:p w14:paraId="1E20FBB0" w14:textId="353DD1F0" w:rsidR="00C71D74" w:rsidRPr="002E661C" w:rsidRDefault="00C71D74" w:rsidP="00696010">
            <w:pPr>
              <w:rPr>
                <w:rFonts w:asciiTheme="majorHAnsi" w:hAnsiTheme="majorHAnsi" w:cstheme="majorHAnsi"/>
              </w:rPr>
            </w:pPr>
          </w:p>
        </w:tc>
      </w:tr>
    </w:tbl>
    <w:p w14:paraId="30ECB85D" w14:textId="77777777" w:rsidR="005E7994" w:rsidRPr="002E661C" w:rsidRDefault="005E7994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80165" w:rsidRPr="002E661C" w14:paraId="0F4C788E" w14:textId="77777777" w:rsidTr="00B20F4B">
        <w:tc>
          <w:tcPr>
            <w:tcW w:w="9016" w:type="dxa"/>
            <w:gridSpan w:val="2"/>
            <w:shd w:val="clear" w:color="auto" w:fill="D9E2F3" w:themeFill="accent1" w:themeFillTint="33"/>
          </w:tcPr>
          <w:p w14:paraId="6E92C2EA" w14:textId="28DA2747" w:rsidR="00180165" w:rsidRPr="00EF57FA" w:rsidRDefault="00180165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Assessor</w:t>
            </w:r>
          </w:p>
        </w:tc>
      </w:tr>
      <w:tr w:rsidR="00467902" w:rsidRPr="002E661C" w14:paraId="5C42F4F2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03B9A8A5" w14:textId="00CB3301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5619" w:type="dxa"/>
          </w:tcPr>
          <w:p w14:paraId="0487793E" w14:textId="77777777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467902" w:rsidRPr="002E661C" w14:paraId="10141FE0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0FBBD550" w14:textId="7D3F4F1E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5619" w:type="dxa"/>
          </w:tcPr>
          <w:p w14:paraId="33F31908" w14:textId="1FABA5D4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467902" w:rsidRPr="002E661C" w14:paraId="52E84743" w14:textId="77777777" w:rsidTr="00195D92">
        <w:tc>
          <w:tcPr>
            <w:tcW w:w="3397" w:type="dxa"/>
            <w:shd w:val="clear" w:color="auto" w:fill="D9E2F3" w:themeFill="accent1" w:themeFillTint="33"/>
          </w:tcPr>
          <w:p w14:paraId="6F17914A" w14:textId="30FB335C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5619" w:type="dxa"/>
          </w:tcPr>
          <w:p w14:paraId="762DB792" w14:textId="77777777" w:rsidR="00467902" w:rsidRPr="002E661C" w:rsidRDefault="00467902" w:rsidP="00696010">
            <w:pPr>
              <w:rPr>
                <w:rFonts w:asciiTheme="majorHAnsi" w:hAnsiTheme="majorHAnsi" w:cstheme="majorHAnsi"/>
              </w:rPr>
            </w:pPr>
          </w:p>
        </w:tc>
      </w:tr>
    </w:tbl>
    <w:p w14:paraId="7E1FCCD9" w14:textId="77777777" w:rsidR="00467902" w:rsidRPr="002E661C" w:rsidRDefault="00467902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67902" w:rsidRPr="002E661C" w14:paraId="48BBCA54" w14:textId="77777777" w:rsidTr="00180165">
        <w:tc>
          <w:tcPr>
            <w:tcW w:w="3397" w:type="dxa"/>
            <w:shd w:val="clear" w:color="auto" w:fill="D9E2F3" w:themeFill="accent1" w:themeFillTint="33"/>
          </w:tcPr>
          <w:p w14:paraId="229E9022" w14:textId="7EE9C2D4" w:rsidR="00467902" w:rsidRPr="002E661C" w:rsidRDefault="00180165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 xml:space="preserve">Time </w:t>
            </w:r>
            <w:r w:rsidR="00EF57FA" w:rsidRPr="002E661C">
              <w:rPr>
                <w:rFonts w:asciiTheme="majorHAnsi" w:hAnsiTheme="majorHAnsi" w:cstheme="majorHAnsi"/>
              </w:rPr>
              <w:t>elapsed</w:t>
            </w:r>
            <w:r w:rsidRPr="002E661C">
              <w:rPr>
                <w:rFonts w:asciiTheme="majorHAnsi" w:hAnsiTheme="majorHAnsi" w:cstheme="majorHAnsi"/>
              </w:rPr>
              <w:t xml:space="preserve"> since offence:</w:t>
            </w:r>
          </w:p>
        </w:tc>
        <w:tc>
          <w:tcPr>
            <w:tcW w:w="5619" w:type="dxa"/>
            <w:shd w:val="clear" w:color="auto" w:fill="FFFFFF" w:themeFill="background1"/>
          </w:tcPr>
          <w:p w14:paraId="24E483E5" w14:textId="17FA4F17" w:rsidR="00467902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8439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6C96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6C96" w:rsidRPr="002E661C">
              <w:rPr>
                <w:rFonts w:asciiTheme="majorHAnsi" w:hAnsiTheme="majorHAnsi" w:cstheme="majorHAnsi"/>
              </w:rPr>
              <w:t>Less than 5 years</w:t>
            </w:r>
          </w:p>
          <w:p w14:paraId="380C3E38" w14:textId="465950B0" w:rsidR="00180165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5158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06C96" w:rsidRPr="002E661C">
              <w:rPr>
                <w:rFonts w:asciiTheme="majorHAnsi" w:hAnsiTheme="majorHAnsi" w:cstheme="majorHAnsi"/>
              </w:rPr>
              <w:t>More than 5 years but less than 10 years</w:t>
            </w:r>
          </w:p>
        </w:tc>
      </w:tr>
      <w:tr w:rsidR="00467902" w:rsidRPr="002E661C" w14:paraId="684B7925" w14:textId="77777777" w:rsidTr="00CF2A75">
        <w:trPr>
          <w:trHeight w:val="588"/>
        </w:trPr>
        <w:tc>
          <w:tcPr>
            <w:tcW w:w="3397" w:type="dxa"/>
            <w:shd w:val="clear" w:color="auto" w:fill="D9E2F3" w:themeFill="accent1" w:themeFillTint="33"/>
          </w:tcPr>
          <w:p w14:paraId="674DC624" w14:textId="192F0483" w:rsidR="00467902" w:rsidRPr="002E661C" w:rsidRDefault="00AD0FEC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Multiple (same) convictions/repeat offences:</w:t>
            </w:r>
          </w:p>
        </w:tc>
        <w:tc>
          <w:tcPr>
            <w:tcW w:w="5619" w:type="dxa"/>
          </w:tcPr>
          <w:p w14:paraId="10FF15DB" w14:textId="246F873B" w:rsidR="00AD0FEC" w:rsidRDefault="00000000" w:rsidP="00AD0FE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799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D0FEC" w:rsidRPr="002E661C">
              <w:rPr>
                <w:rFonts w:asciiTheme="majorHAnsi" w:hAnsiTheme="majorHAnsi" w:cstheme="majorHAnsi"/>
              </w:rPr>
              <w:t>No</w:t>
            </w:r>
          </w:p>
          <w:p w14:paraId="2DB733D0" w14:textId="6B37A02D" w:rsidR="00467902" w:rsidRPr="002E661C" w:rsidRDefault="00CF2A75" w:rsidP="00AD0FE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772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Yes</w:t>
            </w:r>
          </w:p>
        </w:tc>
      </w:tr>
    </w:tbl>
    <w:p w14:paraId="564775B1" w14:textId="5EB861A3" w:rsidR="002C5087" w:rsidRPr="002E661C" w:rsidRDefault="002C5087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1949"/>
        <w:gridCol w:w="1880"/>
        <w:gridCol w:w="1880"/>
      </w:tblGrid>
      <w:tr w:rsidR="002C5087" w:rsidRPr="002E661C" w14:paraId="7F3D2997" w14:textId="77777777" w:rsidTr="00FD63DC">
        <w:tc>
          <w:tcPr>
            <w:tcW w:w="9016" w:type="dxa"/>
            <w:gridSpan w:val="4"/>
            <w:shd w:val="clear" w:color="auto" w:fill="D9E2F3" w:themeFill="accent1" w:themeFillTint="33"/>
          </w:tcPr>
          <w:p w14:paraId="266B58DF" w14:textId="02C0D41E" w:rsidR="002C5087" w:rsidRPr="002E661C" w:rsidRDefault="002C5087" w:rsidP="00696010">
            <w:pPr>
              <w:rPr>
                <w:rFonts w:asciiTheme="majorHAnsi" w:hAnsiTheme="majorHAnsi" w:cstheme="majorHAnsi"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Category of Conviction</w:t>
            </w:r>
            <w:r w:rsidRPr="002E661C">
              <w:rPr>
                <w:rFonts w:asciiTheme="majorHAnsi" w:hAnsiTheme="majorHAnsi" w:cstheme="majorHAnsi"/>
              </w:rPr>
              <w:t xml:space="preserve"> – </w:t>
            </w: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Select one category in the “Type of </w:t>
            </w:r>
            <w:r w:rsidR="007E34F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Offence:</w:t>
            </w: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row followed by relevant selections from the corresponding column (for both severity and exposure)</w:t>
            </w:r>
          </w:p>
        </w:tc>
      </w:tr>
      <w:tr w:rsidR="002C5087" w:rsidRPr="002E661C" w14:paraId="1B373D44" w14:textId="5F53611D" w:rsidTr="00195D92">
        <w:tc>
          <w:tcPr>
            <w:tcW w:w="3307" w:type="dxa"/>
            <w:shd w:val="clear" w:color="auto" w:fill="D9E2F3" w:themeFill="accent1" w:themeFillTint="33"/>
          </w:tcPr>
          <w:p w14:paraId="0386CA2B" w14:textId="3423E727" w:rsidR="002C5087" w:rsidRPr="00EF57FA" w:rsidRDefault="002C5087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Type of </w:t>
            </w:r>
            <w:r w:rsidR="00E67DAE">
              <w:rPr>
                <w:rFonts w:asciiTheme="majorHAnsi" w:hAnsiTheme="majorHAnsi" w:cstheme="majorHAnsi"/>
                <w:b/>
                <w:bCs/>
              </w:rPr>
              <w:t>Offence</w:t>
            </w:r>
          </w:p>
        </w:tc>
        <w:tc>
          <w:tcPr>
            <w:tcW w:w="1949" w:type="dxa"/>
            <w:shd w:val="clear" w:color="auto" w:fill="FFFFFF" w:themeFill="background1"/>
          </w:tcPr>
          <w:p w14:paraId="65067CFB" w14:textId="6063BED1" w:rsidR="002C5087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858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F2DEE" w:rsidRPr="002E661C">
              <w:rPr>
                <w:rFonts w:asciiTheme="majorHAnsi" w:hAnsiTheme="majorHAnsi" w:cstheme="majorHAnsi"/>
              </w:rPr>
              <w:t>Person</w:t>
            </w:r>
          </w:p>
          <w:p w14:paraId="44F58D36" w14:textId="4E219D31" w:rsidR="002C5087" w:rsidRPr="002E661C" w:rsidRDefault="002C5087" w:rsidP="006960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14:paraId="3E926F92" w14:textId="275E53CE" w:rsidR="002C5087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502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087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5087" w:rsidRPr="002E661C">
              <w:rPr>
                <w:rFonts w:asciiTheme="majorHAnsi" w:hAnsiTheme="majorHAnsi" w:cstheme="majorHAnsi"/>
              </w:rPr>
              <w:t>Property</w:t>
            </w:r>
          </w:p>
        </w:tc>
        <w:tc>
          <w:tcPr>
            <w:tcW w:w="1880" w:type="dxa"/>
            <w:shd w:val="clear" w:color="auto" w:fill="FFFFFF" w:themeFill="background1"/>
          </w:tcPr>
          <w:p w14:paraId="1CC17944" w14:textId="12D4B74A" w:rsidR="002C5087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679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DEE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DEE" w:rsidRPr="002E661C">
              <w:rPr>
                <w:rFonts w:asciiTheme="majorHAnsi" w:hAnsiTheme="majorHAnsi" w:cstheme="majorHAnsi"/>
              </w:rPr>
              <w:t>Information</w:t>
            </w:r>
          </w:p>
        </w:tc>
      </w:tr>
      <w:tr w:rsidR="00EF57FA" w:rsidRPr="002E661C" w14:paraId="0B4634D7" w14:textId="0470C33F" w:rsidTr="00195D92">
        <w:tc>
          <w:tcPr>
            <w:tcW w:w="3307" w:type="dxa"/>
            <w:vMerge w:val="restart"/>
            <w:shd w:val="clear" w:color="auto" w:fill="D9E2F3" w:themeFill="accent1" w:themeFillTint="33"/>
          </w:tcPr>
          <w:p w14:paraId="31F2B413" w14:textId="26F1ED99" w:rsidR="00EF57FA" w:rsidRPr="00EF57FA" w:rsidRDefault="00EF57FA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Severity of </w:t>
            </w:r>
            <w:r w:rsidR="00E67DAE">
              <w:rPr>
                <w:rFonts w:asciiTheme="majorHAnsi" w:hAnsiTheme="majorHAnsi" w:cstheme="majorHAnsi"/>
                <w:b/>
                <w:bCs/>
              </w:rPr>
              <w:t>Offence</w:t>
            </w:r>
          </w:p>
          <w:p w14:paraId="31361BB7" w14:textId="33D5312C" w:rsidR="00EF57FA" w:rsidRPr="002E661C" w:rsidRDefault="00EF57FA" w:rsidP="00696010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*</w:t>
            </w:r>
            <w:r w:rsidR="007C0BE7"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Note</w:t>
            </w: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: Incarceration includes “suspended sentences”</w:t>
            </w:r>
          </w:p>
        </w:tc>
        <w:tc>
          <w:tcPr>
            <w:tcW w:w="1949" w:type="dxa"/>
          </w:tcPr>
          <w:p w14:paraId="03D2164C" w14:textId="1E08488A" w:rsidR="00EF57FA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3564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 xml:space="preserve">Low </w:t>
            </w:r>
          </w:p>
          <w:p w14:paraId="1FE8D9F7" w14:textId="148576A4" w:rsidR="00EF57FA" w:rsidRPr="002E661C" w:rsidRDefault="00EF57FA" w:rsidP="006960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No incarceration</w:t>
            </w:r>
          </w:p>
          <w:p w14:paraId="33276C6D" w14:textId="3295E6C1" w:rsidR="00EF57FA" w:rsidRPr="002E661C" w:rsidRDefault="00EF57FA" w:rsidP="006960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Fine not exceeding $1000</w:t>
            </w:r>
          </w:p>
          <w:p w14:paraId="2DAE1AC8" w14:textId="30CBDC46" w:rsidR="00EF57FA" w:rsidRPr="002E661C" w:rsidRDefault="00EF57FA" w:rsidP="006960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</w:tcPr>
          <w:p w14:paraId="13D85B66" w14:textId="41092C5F" w:rsidR="00EF57FA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7177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BE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Low</w:t>
            </w:r>
          </w:p>
          <w:p w14:paraId="39C428CC" w14:textId="77777777" w:rsidR="00EF57FA" w:rsidRPr="002E661C" w:rsidRDefault="00EF57FA" w:rsidP="006960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No incarceration</w:t>
            </w:r>
          </w:p>
          <w:p w14:paraId="7C9CC907" w14:textId="70759F82" w:rsidR="00EF57FA" w:rsidRPr="002E661C" w:rsidRDefault="00EF57FA" w:rsidP="0069601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Fine not exceeding $1000</w:t>
            </w:r>
          </w:p>
        </w:tc>
        <w:tc>
          <w:tcPr>
            <w:tcW w:w="1880" w:type="dxa"/>
          </w:tcPr>
          <w:p w14:paraId="46B540F0" w14:textId="77777777" w:rsidR="00EF57FA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620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Low</w:t>
            </w:r>
          </w:p>
          <w:p w14:paraId="328919B8" w14:textId="77777777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No incarceration</w:t>
            </w:r>
          </w:p>
          <w:p w14:paraId="74FEE8C7" w14:textId="50AC7C36" w:rsidR="00EF57FA" w:rsidRPr="002E661C" w:rsidRDefault="00EF57FA" w:rsidP="004F2DEE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Fine not exceeding $1000</w:t>
            </w:r>
          </w:p>
        </w:tc>
      </w:tr>
      <w:tr w:rsidR="00EF57FA" w:rsidRPr="002E661C" w14:paraId="494B3122" w14:textId="77777777" w:rsidTr="002C5087">
        <w:tc>
          <w:tcPr>
            <w:tcW w:w="3307" w:type="dxa"/>
            <w:vMerge/>
          </w:tcPr>
          <w:p w14:paraId="294EF36E" w14:textId="77777777" w:rsidR="00EF57FA" w:rsidRPr="002E661C" w:rsidRDefault="00EF57FA" w:rsidP="006960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1BB41FA2" w14:textId="4BF46362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8025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76DA2DA1" w14:textId="1A3B22B3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not exceeding 6 months and/or Fine not exceeding $5000</w:t>
            </w:r>
          </w:p>
          <w:p w14:paraId="54DD9010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3DF23E9F" w14:textId="77777777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4179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187036FF" w14:textId="77777777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not exceeding 6 months and/or Fine not exceeding $5000</w:t>
            </w:r>
          </w:p>
          <w:p w14:paraId="0EF2ECB9" w14:textId="77777777" w:rsidR="00EF57FA" w:rsidRPr="002E661C" w:rsidRDefault="00EF57FA" w:rsidP="004F2DEE">
            <w:pPr>
              <w:rPr>
                <w:rFonts w:asciiTheme="majorHAnsi" w:hAnsiTheme="majorHAnsi" w:cstheme="majorHAnsi"/>
              </w:rPr>
            </w:pPr>
          </w:p>
          <w:p w14:paraId="52EC8C21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75AD4653" w14:textId="77777777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8210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7BA49E0B" w14:textId="77777777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not exceeding 6 months and/or Fine not exceeding $5000</w:t>
            </w:r>
          </w:p>
          <w:p w14:paraId="225395C0" w14:textId="77777777" w:rsidR="00EF57FA" w:rsidRPr="002E661C" w:rsidRDefault="00EF57FA" w:rsidP="004F2DEE">
            <w:pPr>
              <w:rPr>
                <w:rFonts w:asciiTheme="majorHAnsi" w:hAnsiTheme="majorHAnsi" w:cstheme="majorHAnsi"/>
              </w:rPr>
            </w:pPr>
          </w:p>
          <w:p w14:paraId="57C8B16B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EF57FA" w:rsidRPr="002E661C" w14:paraId="20CADD94" w14:textId="77777777" w:rsidTr="002C5087">
        <w:tc>
          <w:tcPr>
            <w:tcW w:w="3307" w:type="dxa"/>
            <w:vMerge/>
          </w:tcPr>
          <w:p w14:paraId="724BBFB7" w14:textId="77777777" w:rsidR="00EF57FA" w:rsidRPr="002E661C" w:rsidRDefault="00EF57FA" w:rsidP="006960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64D335E0" w14:textId="6137AED7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5218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56E66905" w14:textId="68E60354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exceeding 6 months and/or Fine greater than $5000</w:t>
            </w:r>
          </w:p>
          <w:p w14:paraId="5F06D3F4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15822820" w14:textId="77777777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307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751613FD" w14:textId="77777777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exceeding 6 months and/or Fine greater than $5000</w:t>
            </w:r>
          </w:p>
          <w:p w14:paraId="5C599E2D" w14:textId="77777777" w:rsidR="00EF57FA" w:rsidRPr="002E661C" w:rsidRDefault="00EF57FA" w:rsidP="004F2DEE">
            <w:pPr>
              <w:rPr>
                <w:rFonts w:asciiTheme="majorHAnsi" w:hAnsiTheme="majorHAnsi" w:cstheme="majorHAnsi"/>
              </w:rPr>
            </w:pPr>
          </w:p>
          <w:p w14:paraId="23FE16E0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492B273D" w14:textId="77777777" w:rsidR="00EF57FA" w:rsidRPr="002E661C" w:rsidRDefault="00000000" w:rsidP="004F2DE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5650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65AC3E19" w14:textId="77777777" w:rsidR="00EF57FA" w:rsidRPr="002E661C" w:rsidRDefault="00EF57FA" w:rsidP="004F2D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Incarceration exceeding 6 months and/or Fine greater than $5000</w:t>
            </w:r>
          </w:p>
          <w:p w14:paraId="65C0640B" w14:textId="77777777" w:rsidR="00EF57FA" w:rsidRPr="002E661C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</w:tr>
    </w:tbl>
    <w:p w14:paraId="0961C53E" w14:textId="77777777" w:rsidR="007C0BE7" w:rsidRDefault="007C0BE7" w:rsidP="002D6B42">
      <w:pPr>
        <w:rPr>
          <w:rFonts w:asciiTheme="majorHAnsi" w:hAnsiTheme="majorHAnsi" w:cstheme="majorHAnsi"/>
        </w:rPr>
      </w:pPr>
    </w:p>
    <w:p w14:paraId="457D13A2" w14:textId="77777777" w:rsidR="007C0BE7" w:rsidRPr="002E661C" w:rsidRDefault="007C0BE7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1949"/>
        <w:gridCol w:w="1880"/>
        <w:gridCol w:w="1880"/>
      </w:tblGrid>
      <w:tr w:rsidR="00EF57FA" w:rsidRPr="002E661C" w14:paraId="39904F46" w14:textId="77777777" w:rsidTr="00195D92">
        <w:tc>
          <w:tcPr>
            <w:tcW w:w="3307" w:type="dxa"/>
            <w:vMerge w:val="restart"/>
            <w:shd w:val="clear" w:color="auto" w:fill="D9E2F3" w:themeFill="accent1" w:themeFillTint="33"/>
          </w:tcPr>
          <w:p w14:paraId="69C13402" w14:textId="51EE0ADF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195D92">
              <w:rPr>
                <w:rFonts w:asciiTheme="majorHAnsi" w:hAnsiTheme="majorHAnsi" w:cstheme="majorHAnsi"/>
                <w:b/>
                <w:bCs/>
              </w:rPr>
              <w:lastRenderedPageBreak/>
              <w:t>Exposure</w:t>
            </w:r>
            <w:r w:rsidR="00E67DAE">
              <w:rPr>
                <w:rFonts w:asciiTheme="majorHAnsi" w:hAnsiTheme="majorHAnsi" w:cstheme="majorHAnsi"/>
                <w:b/>
                <w:bCs/>
              </w:rPr>
              <w:t xml:space="preserve"> to Children and Vulnerable Adults</w:t>
            </w:r>
            <w:r w:rsidRPr="00195D9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(related to role):</w:t>
            </w:r>
          </w:p>
        </w:tc>
        <w:tc>
          <w:tcPr>
            <w:tcW w:w="1949" w:type="dxa"/>
          </w:tcPr>
          <w:p w14:paraId="33F52C5C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074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 xml:space="preserve">Low </w:t>
            </w:r>
          </w:p>
          <w:p w14:paraId="0742726A" w14:textId="5A257EA3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Limited interaction with children, clients, visitors or public</w:t>
            </w:r>
          </w:p>
          <w:p w14:paraId="1B2C03E2" w14:textId="77777777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</w:tcPr>
          <w:p w14:paraId="029DB17F" w14:textId="01FC2A06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000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BE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Low</w:t>
            </w:r>
          </w:p>
          <w:p w14:paraId="363A6612" w14:textId="7AFCA17D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Limited exposure to duties requiring checking transactions and approvals for property and funds management for the organisation</w:t>
            </w:r>
          </w:p>
        </w:tc>
        <w:tc>
          <w:tcPr>
            <w:tcW w:w="1880" w:type="dxa"/>
          </w:tcPr>
          <w:p w14:paraId="796A85B2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17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Low</w:t>
            </w:r>
          </w:p>
          <w:p w14:paraId="0DF6365D" w14:textId="7C9D9095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Limited exposure to Confidential information</w:t>
            </w:r>
          </w:p>
        </w:tc>
      </w:tr>
      <w:tr w:rsidR="00EF57FA" w:rsidRPr="002E661C" w14:paraId="2450829F" w14:textId="77777777" w:rsidTr="00696010">
        <w:tc>
          <w:tcPr>
            <w:tcW w:w="3307" w:type="dxa"/>
            <w:vMerge/>
          </w:tcPr>
          <w:p w14:paraId="703E00D3" w14:textId="77777777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15B29B09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7157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7FF26FD3" w14:textId="13490183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Occasional unsupervised access to children, clients or visitors</w:t>
            </w:r>
          </w:p>
          <w:p w14:paraId="12B8DD67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591273AF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677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33ECF46A" w14:textId="1180451C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Occasional exposure to duties requiring checking transactions and approval for property and funds management for the organisation</w:t>
            </w:r>
          </w:p>
          <w:p w14:paraId="2469594E" w14:textId="77777777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7893D428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5A3F0607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126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Medium</w:t>
            </w:r>
          </w:p>
          <w:p w14:paraId="3ED7325B" w14:textId="07DC4E8D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Occasional unsupervised access to Confidential information</w:t>
            </w:r>
          </w:p>
          <w:p w14:paraId="60B3918B" w14:textId="77777777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63E35C15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</w:tr>
      <w:tr w:rsidR="00EF57FA" w:rsidRPr="002E661C" w14:paraId="31B0105A" w14:textId="77777777" w:rsidTr="00696010">
        <w:tc>
          <w:tcPr>
            <w:tcW w:w="3307" w:type="dxa"/>
            <w:vMerge/>
          </w:tcPr>
          <w:p w14:paraId="3FAFE44E" w14:textId="77777777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59D6564E" w14:textId="55D9E5C1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70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0EB9E39A" w14:textId="485F199B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Unsupervised access to children, clients or visitors</w:t>
            </w:r>
          </w:p>
          <w:p w14:paraId="0C5D48B1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1462F6B2" w14:textId="3565E4C3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968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339EBFA4" w14:textId="03E9E588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Frequent exposure to duties requiring checking transactions and approvals for property and fund management of the organisation</w:t>
            </w:r>
          </w:p>
          <w:p w14:paraId="6C2ABA29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  <w:tc>
          <w:tcPr>
            <w:tcW w:w="1880" w:type="dxa"/>
          </w:tcPr>
          <w:p w14:paraId="3E34B0F4" w14:textId="77777777" w:rsidR="00EF57FA" w:rsidRPr="002E661C" w:rsidRDefault="00000000" w:rsidP="00CF2A75">
            <w:pPr>
              <w:keepNext/>
              <w:keepLines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408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7FA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F57FA" w:rsidRPr="002E661C">
              <w:rPr>
                <w:rFonts w:asciiTheme="majorHAnsi" w:hAnsiTheme="majorHAnsi" w:cstheme="majorHAnsi"/>
              </w:rPr>
              <w:t>High</w:t>
            </w:r>
          </w:p>
          <w:p w14:paraId="06755670" w14:textId="7ECEE31E" w:rsidR="00EF57FA" w:rsidRPr="002E661C" w:rsidRDefault="00EF57FA" w:rsidP="00CF2A75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Frequent unsupervised access to Confidential information</w:t>
            </w:r>
          </w:p>
          <w:p w14:paraId="5E81B956" w14:textId="77777777" w:rsidR="00EF57FA" w:rsidRPr="002E661C" w:rsidRDefault="00EF57FA" w:rsidP="00CF2A75">
            <w:pPr>
              <w:keepNext/>
              <w:keepLines/>
              <w:rPr>
                <w:rFonts w:asciiTheme="majorHAnsi" w:eastAsia="MS Gothic" w:hAnsiTheme="majorHAnsi" w:cstheme="majorHAnsi"/>
              </w:rPr>
            </w:pPr>
          </w:p>
        </w:tc>
      </w:tr>
    </w:tbl>
    <w:p w14:paraId="4357AB08" w14:textId="77777777" w:rsidR="004E2227" w:rsidRPr="002E661C" w:rsidRDefault="004E2227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1949"/>
        <w:gridCol w:w="1880"/>
        <w:gridCol w:w="1880"/>
      </w:tblGrid>
      <w:tr w:rsidR="007B2A8D" w:rsidRPr="002E661C" w14:paraId="2CAD593A" w14:textId="77777777" w:rsidTr="002E661C">
        <w:tc>
          <w:tcPr>
            <w:tcW w:w="3307" w:type="dxa"/>
            <w:shd w:val="clear" w:color="auto" w:fill="D9E2F3" w:themeFill="accent1" w:themeFillTint="33"/>
          </w:tcPr>
          <w:p w14:paraId="0D3ABEC9" w14:textId="464E67CE" w:rsidR="007B2A8D" w:rsidRPr="00EF57FA" w:rsidRDefault="007B2A8D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Type of </w:t>
            </w:r>
            <w:r w:rsidR="00E67DAE">
              <w:rPr>
                <w:rFonts w:asciiTheme="majorHAnsi" w:hAnsiTheme="majorHAnsi" w:cstheme="majorHAnsi"/>
                <w:b/>
                <w:bCs/>
              </w:rPr>
              <w:t>Offence</w:t>
            </w:r>
          </w:p>
        </w:tc>
        <w:tc>
          <w:tcPr>
            <w:tcW w:w="1949" w:type="dxa"/>
            <w:shd w:val="clear" w:color="auto" w:fill="FFFFFF" w:themeFill="background1"/>
          </w:tcPr>
          <w:p w14:paraId="21B5ED2D" w14:textId="4FEF6739" w:rsidR="007B2A8D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1461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B2A8D" w:rsidRPr="002E661C">
              <w:rPr>
                <w:rFonts w:asciiTheme="majorHAnsi" w:hAnsiTheme="majorHAnsi" w:cstheme="majorHAnsi"/>
              </w:rPr>
              <w:t>Person</w:t>
            </w:r>
          </w:p>
          <w:p w14:paraId="5B58AE1D" w14:textId="77777777" w:rsidR="007B2A8D" w:rsidRPr="002E661C" w:rsidRDefault="007B2A8D" w:rsidP="006960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14:paraId="741C7569" w14:textId="77777777" w:rsidR="007B2A8D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62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A8D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A8D" w:rsidRPr="002E661C">
              <w:rPr>
                <w:rFonts w:asciiTheme="majorHAnsi" w:hAnsiTheme="majorHAnsi" w:cstheme="majorHAnsi"/>
              </w:rPr>
              <w:t>Property</w:t>
            </w:r>
          </w:p>
        </w:tc>
        <w:tc>
          <w:tcPr>
            <w:tcW w:w="1880" w:type="dxa"/>
            <w:shd w:val="clear" w:color="auto" w:fill="FFFFFF" w:themeFill="background1"/>
          </w:tcPr>
          <w:p w14:paraId="02D1260C" w14:textId="77777777" w:rsidR="007B2A8D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851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A8D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A8D" w:rsidRPr="002E661C">
              <w:rPr>
                <w:rFonts w:asciiTheme="majorHAnsi" w:hAnsiTheme="majorHAnsi" w:cstheme="majorHAnsi"/>
              </w:rPr>
              <w:t>Information</w:t>
            </w:r>
          </w:p>
        </w:tc>
      </w:tr>
      <w:tr w:rsidR="007B2A8D" w:rsidRPr="002E661C" w14:paraId="75A9B540" w14:textId="77777777" w:rsidTr="002E661C">
        <w:tc>
          <w:tcPr>
            <w:tcW w:w="3307" w:type="dxa"/>
            <w:shd w:val="clear" w:color="auto" w:fill="D9E2F3" w:themeFill="accent1" w:themeFillTint="33"/>
          </w:tcPr>
          <w:p w14:paraId="03B5084F" w14:textId="77777777" w:rsidR="007B2A8D" w:rsidRPr="002E661C" w:rsidRDefault="00866D35" w:rsidP="00696010">
            <w:pPr>
              <w:rPr>
                <w:rFonts w:asciiTheme="majorHAnsi" w:hAnsiTheme="majorHAnsi" w:cstheme="majorHAnsi"/>
              </w:rPr>
            </w:pPr>
            <w:r w:rsidRPr="002E661C">
              <w:rPr>
                <w:rFonts w:asciiTheme="majorHAnsi" w:hAnsiTheme="majorHAnsi" w:cstheme="majorHAnsi"/>
              </w:rPr>
              <w:t>Overall Rating/Findings:</w:t>
            </w:r>
          </w:p>
          <w:p w14:paraId="16D69E49" w14:textId="4E23C17C" w:rsidR="00866D35" w:rsidRPr="002E661C" w:rsidRDefault="008C194A" w:rsidP="00696010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Considering</w:t>
            </w:r>
            <w:r w:rsidR="00866D35"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timeframe and </w:t>
            </w:r>
            <w:r w:rsidRPr="002E661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repetition</w:t>
            </w:r>
          </w:p>
        </w:tc>
        <w:tc>
          <w:tcPr>
            <w:tcW w:w="1949" w:type="dxa"/>
          </w:tcPr>
          <w:p w14:paraId="428307E6" w14:textId="4A3EC2E8" w:rsidR="007B2A8D" w:rsidRPr="002E661C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342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A8D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2A8D" w:rsidRPr="002E661C">
              <w:rPr>
                <w:rFonts w:asciiTheme="majorHAnsi" w:hAnsiTheme="majorHAnsi" w:cstheme="majorHAnsi"/>
              </w:rPr>
              <w:t xml:space="preserve">Low </w:t>
            </w:r>
            <w:r w:rsidR="00866D35" w:rsidRPr="002E661C">
              <w:rPr>
                <w:rFonts w:asciiTheme="majorHAnsi" w:hAnsiTheme="majorHAnsi" w:cstheme="majorHAnsi"/>
              </w:rPr>
              <w:t>=</w:t>
            </w:r>
          </w:p>
          <w:p w14:paraId="41ED8C3A" w14:textId="77777777" w:rsidR="007B2A8D" w:rsidRPr="002E661C" w:rsidRDefault="00866D35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Low + Low</w:t>
            </w:r>
          </w:p>
          <w:p w14:paraId="575FDFE7" w14:textId="503A081E" w:rsidR="00866D35" w:rsidRPr="002E661C" w:rsidRDefault="00866D35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Low + Medium</w:t>
            </w:r>
          </w:p>
        </w:tc>
        <w:tc>
          <w:tcPr>
            <w:tcW w:w="1880" w:type="dxa"/>
          </w:tcPr>
          <w:p w14:paraId="7576B141" w14:textId="1CBC70A4" w:rsidR="00866D35" w:rsidRPr="002E661C" w:rsidRDefault="00000000" w:rsidP="00866D3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74898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6EF7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866D35" w:rsidRPr="002E661C">
              <w:rPr>
                <w:rFonts w:asciiTheme="majorHAnsi" w:hAnsiTheme="majorHAnsi" w:cstheme="majorHAnsi"/>
              </w:rPr>
              <w:t xml:space="preserve">Medium = </w:t>
            </w:r>
          </w:p>
          <w:p w14:paraId="48C1D32F" w14:textId="77777777" w:rsidR="007B2A8D" w:rsidRPr="002E661C" w:rsidRDefault="00866D35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Low + High</w:t>
            </w:r>
          </w:p>
          <w:p w14:paraId="11F42DD4" w14:textId="60055CB1" w:rsidR="00866D35" w:rsidRPr="002E661C" w:rsidRDefault="00866D35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FFE22F0" w14:textId="35EDCA06" w:rsidR="00866D35" w:rsidRPr="002E661C" w:rsidRDefault="00000000" w:rsidP="00866D3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973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D35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D35" w:rsidRPr="002E661C">
              <w:rPr>
                <w:rFonts w:asciiTheme="majorHAnsi" w:hAnsiTheme="majorHAnsi" w:cstheme="majorHAnsi"/>
              </w:rPr>
              <w:t>High =</w:t>
            </w:r>
          </w:p>
          <w:p w14:paraId="0A6B4ADE" w14:textId="595D7495" w:rsidR="00866D35" w:rsidRPr="002E661C" w:rsidRDefault="008C194A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High +High</w:t>
            </w:r>
          </w:p>
          <w:p w14:paraId="66B3B15B" w14:textId="52E57B58" w:rsidR="008C194A" w:rsidRPr="002E661C" w:rsidRDefault="008C194A" w:rsidP="00866D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E661C">
              <w:rPr>
                <w:rFonts w:asciiTheme="majorHAnsi" w:hAnsiTheme="majorHAnsi" w:cstheme="majorHAnsi"/>
                <w:sz w:val="18"/>
                <w:szCs w:val="18"/>
              </w:rPr>
              <w:t>Medium + High</w:t>
            </w:r>
          </w:p>
          <w:p w14:paraId="3E3440E0" w14:textId="09C42C31" w:rsidR="007B2A8D" w:rsidRPr="002E661C" w:rsidRDefault="007B2A8D" w:rsidP="00866D35">
            <w:pPr>
              <w:rPr>
                <w:rFonts w:asciiTheme="majorHAnsi" w:hAnsiTheme="majorHAnsi" w:cstheme="majorHAnsi"/>
              </w:rPr>
            </w:pPr>
          </w:p>
        </w:tc>
      </w:tr>
      <w:tr w:rsidR="00666716" w:rsidRPr="002E661C" w14:paraId="42047A12" w14:textId="77777777" w:rsidTr="002E661C">
        <w:tc>
          <w:tcPr>
            <w:tcW w:w="9016" w:type="dxa"/>
            <w:gridSpan w:val="4"/>
            <w:shd w:val="clear" w:color="auto" w:fill="D9E2F3" w:themeFill="accent1" w:themeFillTint="33"/>
          </w:tcPr>
          <w:p w14:paraId="26E1DDBE" w14:textId="29668B36" w:rsidR="00666716" w:rsidRPr="002E661C" w:rsidRDefault="00666716" w:rsidP="00696010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2E661C">
              <w:rPr>
                <w:rFonts w:asciiTheme="majorHAnsi" w:hAnsiTheme="majorHAnsi" w:cstheme="majorHAnsi"/>
                <w:b/>
                <w:bCs/>
              </w:rPr>
              <w:t>Mitigating Circumstances</w:t>
            </w:r>
          </w:p>
        </w:tc>
      </w:tr>
      <w:tr w:rsidR="00666716" w:rsidRPr="002E661C" w14:paraId="5B2480CB" w14:textId="77777777" w:rsidTr="00076E50">
        <w:tc>
          <w:tcPr>
            <w:tcW w:w="9016" w:type="dxa"/>
            <w:gridSpan w:val="4"/>
          </w:tcPr>
          <w:p w14:paraId="649BC570" w14:textId="77777777" w:rsidR="00666716" w:rsidRDefault="00666716" w:rsidP="00866D35">
            <w:pPr>
              <w:rPr>
                <w:rFonts w:asciiTheme="majorHAnsi" w:eastAsia="MS Gothic" w:hAnsiTheme="majorHAnsi" w:cstheme="majorHAnsi"/>
              </w:rPr>
            </w:pPr>
          </w:p>
          <w:p w14:paraId="566D1FAB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3CA344AB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0C194F7D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3EB2C390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6B4BEF34" w14:textId="420B185F" w:rsidR="002E661C" w:rsidRP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666716" w:rsidRPr="002E661C" w14:paraId="57470AA1" w14:textId="77777777" w:rsidTr="002E661C">
        <w:tc>
          <w:tcPr>
            <w:tcW w:w="9016" w:type="dxa"/>
            <w:gridSpan w:val="4"/>
            <w:shd w:val="clear" w:color="auto" w:fill="D9E2F3" w:themeFill="accent1" w:themeFillTint="33"/>
          </w:tcPr>
          <w:p w14:paraId="35213DA7" w14:textId="5B7BC93D" w:rsidR="00666716" w:rsidRPr="002E661C" w:rsidRDefault="00666716" w:rsidP="00866D35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2E661C">
              <w:rPr>
                <w:rFonts w:asciiTheme="majorHAnsi" w:eastAsia="MS Gothic" w:hAnsiTheme="majorHAnsi" w:cstheme="majorHAnsi"/>
                <w:b/>
                <w:bCs/>
              </w:rPr>
              <w:t xml:space="preserve">Recommended </w:t>
            </w:r>
            <w:r w:rsidR="002E661C" w:rsidRPr="002E661C">
              <w:rPr>
                <w:rFonts w:asciiTheme="majorHAnsi" w:eastAsia="MS Gothic" w:hAnsiTheme="majorHAnsi" w:cstheme="majorHAnsi"/>
                <w:b/>
                <w:bCs/>
              </w:rPr>
              <w:t>Controls</w:t>
            </w:r>
          </w:p>
        </w:tc>
      </w:tr>
      <w:tr w:rsidR="00666716" w:rsidRPr="002E661C" w14:paraId="299CAE2F" w14:textId="77777777" w:rsidTr="00076E50">
        <w:tc>
          <w:tcPr>
            <w:tcW w:w="9016" w:type="dxa"/>
            <w:gridSpan w:val="4"/>
          </w:tcPr>
          <w:p w14:paraId="421B7348" w14:textId="77777777" w:rsidR="00666716" w:rsidRDefault="00666716" w:rsidP="00866D35">
            <w:pPr>
              <w:rPr>
                <w:rFonts w:asciiTheme="majorHAnsi" w:eastAsia="MS Gothic" w:hAnsiTheme="majorHAnsi" w:cstheme="majorHAnsi"/>
              </w:rPr>
            </w:pPr>
          </w:p>
          <w:p w14:paraId="6F1EB6E8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47548912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604FE4EF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6E17CF28" w14:textId="77777777" w:rsid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  <w:p w14:paraId="66BE324D" w14:textId="740E9284" w:rsidR="002E661C" w:rsidRPr="002E661C" w:rsidRDefault="002E661C" w:rsidP="00866D35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666716" w:rsidRPr="002E661C" w14:paraId="283DD856" w14:textId="77777777" w:rsidTr="008C2E31">
        <w:tc>
          <w:tcPr>
            <w:tcW w:w="9016" w:type="dxa"/>
            <w:gridSpan w:val="4"/>
            <w:shd w:val="clear" w:color="auto" w:fill="D9E2F3" w:themeFill="accent1" w:themeFillTint="33"/>
          </w:tcPr>
          <w:p w14:paraId="0B7525F5" w14:textId="112D5A01" w:rsidR="00666716" w:rsidRPr="008C2E31" w:rsidRDefault="002E661C" w:rsidP="00866D35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8C2E31">
              <w:rPr>
                <w:rFonts w:asciiTheme="majorHAnsi" w:eastAsia="MS Gothic" w:hAnsiTheme="majorHAnsi" w:cstheme="majorHAnsi"/>
                <w:b/>
                <w:bCs/>
              </w:rPr>
              <w:t>Recommended Decision</w:t>
            </w:r>
          </w:p>
        </w:tc>
      </w:tr>
      <w:tr w:rsidR="00666716" w:rsidRPr="002E661C" w14:paraId="12B6747D" w14:textId="77777777" w:rsidTr="00076E50">
        <w:tc>
          <w:tcPr>
            <w:tcW w:w="9016" w:type="dxa"/>
            <w:gridSpan w:val="4"/>
          </w:tcPr>
          <w:p w14:paraId="4F6C7358" w14:textId="7A9C75B3" w:rsidR="002E661C" w:rsidRPr="002E661C" w:rsidRDefault="00000000" w:rsidP="002E661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5042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24366">
              <w:rPr>
                <w:rFonts w:asciiTheme="majorHAnsi" w:hAnsiTheme="majorHAnsi" w:cstheme="majorHAnsi"/>
              </w:rPr>
              <w:t>Continue engagement with NO controls</w:t>
            </w:r>
            <w:r w:rsidR="002E661C" w:rsidRPr="002E661C">
              <w:rPr>
                <w:rFonts w:asciiTheme="majorHAnsi" w:hAnsiTheme="majorHAnsi" w:cstheme="majorHAnsi"/>
              </w:rPr>
              <w:t xml:space="preserve"> </w:t>
            </w:r>
          </w:p>
          <w:p w14:paraId="61A2CAA6" w14:textId="60CD2F4E" w:rsidR="00324366" w:rsidRPr="002E661C" w:rsidRDefault="00000000" w:rsidP="00324366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515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366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4366">
              <w:rPr>
                <w:rFonts w:asciiTheme="majorHAnsi" w:hAnsiTheme="majorHAnsi" w:cstheme="majorHAnsi"/>
              </w:rPr>
              <w:t>Continue engagement WITH controls</w:t>
            </w:r>
          </w:p>
          <w:p w14:paraId="389F13ED" w14:textId="1D1B853E" w:rsidR="00324366" w:rsidRPr="002E661C" w:rsidRDefault="00000000" w:rsidP="00324366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5581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366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2E31">
              <w:rPr>
                <w:rFonts w:asciiTheme="majorHAnsi" w:hAnsiTheme="majorHAnsi" w:cstheme="majorHAnsi"/>
              </w:rPr>
              <w:t>Terminate engagement</w:t>
            </w:r>
          </w:p>
          <w:p w14:paraId="6AF4312C" w14:textId="731578D1" w:rsidR="00324366" w:rsidRPr="002E661C" w:rsidRDefault="00000000" w:rsidP="00324366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187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C2E31">
              <w:rPr>
                <w:rFonts w:asciiTheme="majorHAnsi" w:hAnsiTheme="majorHAnsi" w:cstheme="majorHAnsi"/>
              </w:rPr>
              <w:t>Continue application/placement process with NO controls</w:t>
            </w:r>
          </w:p>
          <w:p w14:paraId="3A324DE1" w14:textId="467FFC64" w:rsidR="00324366" w:rsidRPr="002E661C" w:rsidRDefault="00000000" w:rsidP="00324366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803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366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2E31">
              <w:rPr>
                <w:rFonts w:asciiTheme="majorHAnsi" w:hAnsiTheme="majorHAnsi" w:cstheme="majorHAnsi"/>
              </w:rPr>
              <w:t>Continue application/placement process WITH controls</w:t>
            </w:r>
          </w:p>
          <w:p w14:paraId="29A7500B" w14:textId="4BDD1CB1" w:rsidR="00666716" w:rsidRPr="00324366" w:rsidRDefault="00000000" w:rsidP="00866D3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4158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366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2E31">
              <w:rPr>
                <w:rFonts w:asciiTheme="majorHAnsi" w:hAnsiTheme="majorHAnsi" w:cstheme="majorHAnsi"/>
              </w:rPr>
              <w:t>Cease application/placement process</w:t>
            </w:r>
            <w:r w:rsidR="00324366" w:rsidRPr="002E661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404B17B" w14:textId="77777777" w:rsidR="007B2A8D" w:rsidRDefault="007B2A8D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C71F42" w14:paraId="4DD1AA7E" w14:textId="77777777" w:rsidTr="00EF57FA">
        <w:tc>
          <w:tcPr>
            <w:tcW w:w="9736" w:type="dxa"/>
            <w:gridSpan w:val="2"/>
            <w:shd w:val="clear" w:color="auto" w:fill="D9E2F3" w:themeFill="accent1" w:themeFillTint="33"/>
          </w:tcPr>
          <w:p w14:paraId="1B52AD5E" w14:textId="7E77AA26" w:rsidR="00C71F42" w:rsidRPr="00EF57FA" w:rsidRDefault="00C71F42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Analysis completed and form forwarded by Human Resource Manager</w:t>
            </w:r>
            <w:r w:rsidR="00E67DAE">
              <w:rPr>
                <w:rFonts w:asciiTheme="majorHAnsi" w:hAnsiTheme="majorHAnsi" w:cstheme="majorHAnsi"/>
                <w:b/>
                <w:bCs/>
              </w:rPr>
              <w:t>/appropriate person</w:t>
            </w:r>
          </w:p>
        </w:tc>
      </w:tr>
      <w:tr w:rsidR="00C71F42" w14:paraId="389FD1A3" w14:textId="77777777" w:rsidTr="0019063B">
        <w:tc>
          <w:tcPr>
            <w:tcW w:w="988" w:type="dxa"/>
          </w:tcPr>
          <w:p w14:paraId="067F4E2B" w14:textId="2572C55C" w:rsidR="00C71F42" w:rsidRPr="00EF57FA" w:rsidRDefault="00C71F42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Date: </w:t>
            </w:r>
          </w:p>
        </w:tc>
        <w:tc>
          <w:tcPr>
            <w:tcW w:w="8748" w:type="dxa"/>
          </w:tcPr>
          <w:p w14:paraId="20853930" w14:textId="77777777" w:rsidR="00C71F42" w:rsidRDefault="00C71F42" w:rsidP="00696010">
            <w:pPr>
              <w:rPr>
                <w:rFonts w:asciiTheme="majorHAnsi" w:hAnsiTheme="majorHAnsi" w:cstheme="majorHAnsi"/>
              </w:rPr>
            </w:pPr>
          </w:p>
          <w:p w14:paraId="5226D534" w14:textId="77777777" w:rsidR="00C71F42" w:rsidRDefault="00C71F42" w:rsidP="00696010">
            <w:pPr>
              <w:rPr>
                <w:rFonts w:asciiTheme="majorHAnsi" w:hAnsiTheme="majorHAnsi" w:cstheme="majorHAnsi"/>
              </w:rPr>
            </w:pPr>
          </w:p>
          <w:p w14:paraId="1C22C18D" w14:textId="77777777" w:rsidR="00C71F42" w:rsidRDefault="00C71F42" w:rsidP="00696010">
            <w:pPr>
              <w:rPr>
                <w:rFonts w:asciiTheme="majorHAnsi" w:hAnsiTheme="majorHAnsi" w:cstheme="majorHAnsi"/>
              </w:rPr>
            </w:pPr>
          </w:p>
          <w:p w14:paraId="34018032" w14:textId="36CE1C5C" w:rsidR="00C71F42" w:rsidRDefault="00C71F42" w:rsidP="00696010">
            <w:pPr>
              <w:rPr>
                <w:rFonts w:asciiTheme="majorHAnsi" w:hAnsiTheme="majorHAnsi" w:cstheme="majorHAnsi"/>
              </w:rPr>
            </w:pPr>
          </w:p>
        </w:tc>
      </w:tr>
    </w:tbl>
    <w:p w14:paraId="4B5DE14E" w14:textId="77777777" w:rsidR="00C71F42" w:rsidRDefault="00C71F42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1F42" w14:paraId="2F0F449D" w14:textId="77777777" w:rsidTr="00EF57FA">
        <w:tc>
          <w:tcPr>
            <w:tcW w:w="9736" w:type="dxa"/>
            <w:shd w:val="clear" w:color="auto" w:fill="D9E2F3" w:themeFill="accent1" w:themeFillTint="33"/>
          </w:tcPr>
          <w:p w14:paraId="31734AF4" w14:textId="48F11464" w:rsidR="00C71F42" w:rsidRPr="00EF57FA" w:rsidRDefault="00C71F42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Pr="00EF57FA">
              <w:rPr>
                <w:rFonts w:asciiTheme="majorHAnsi" w:hAnsiTheme="majorHAnsi" w:cstheme="majorHAnsi"/>
                <w:b/>
                <w:bCs/>
                <w:shd w:val="clear" w:color="auto" w:fill="D9E2F3" w:themeFill="accent1" w:themeFillTint="33"/>
              </w:rPr>
              <w:t>have read the above advice and approve the following acti</w:t>
            </w:r>
            <w:r w:rsidR="00E67DAE">
              <w:rPr>
                <w:rFonts w:asciiTheme="majorHAnsi" w:hAnsiTheme="majorHAnsi" w:cstheme="majorHAnsi"/>
                <w:b/>
                <w:bCs/>
                <w:shd w:val="clear" w:color="auto" w:fill="D9E2F3" w:themeFill="accent1" w:themeFillTint="33"/>
              </w:rPr>
              <w:t>o</w:t>
            </w:r>
            <w:r w:rsidRPr="00EF57FA">
              <w:rPr>
                <w:rFonts w:asciiTheme="majorHAnsi" w:hAnsiTheme="majorHAnsi" w:cstheme="majorHAnsi"/>
                <w:b/>
                <w:bCs/>
                <w:shd w:val="clear" w:color="auto" w:fill="D9E2F3" w:themeFill="accent1" w:themeFillTint="33"/>
              </w:rPr>
              <w:t xml:space="preserve">n </w:t>
            </w:r>
            <w:proofErr w:type="gramStart"/>
            <w:r w:rsidRPr="00EF57FA">
              <w:rPr>
                <w:rFonts w:asciiTheme="majorHAnsi" w:hAnsiTheme="majorHAnsi" w:cstheme="majorHAnsi"/>
                <w:b/>
                <w:bCs/>
                <w:shd w:val="clear" w:color="auto" w:fill="D9E2F3" w:themeFill="accent1" w:themeFillTint="33"/>
              </w:rPr>
              <w:t>in regards to</w:t>
            </w:r>
            <w:proofErr w:type="gramEnd"/>
            <w:r w:rsidRPr="00EF57FA">
              <w:rPr>
                <w:rFonts w:asciiTheme="majorHAnsi" w:hAnsiTheme="majorHAnsi" w:cstheme="majorHAnsi"/>
                <w:b/>
                <w:bCs/>
                <w:shd w:val="clear" w:color="auto" w:fill="D9E2F3" w:themeFill="accent1" w:themeFillTint="33"/>
              </w:rPr>
              <w:t xml:space="preserve"> the individual:</w:t>
            </w:r>
          </w:p>
        </w:tc>
      </w:tr>
      <w:tr w:rsidR="00C71F42" w14:paraId="5924D412" w14:textId="77777777" w:rsidTr="008C51F4">
        <w:tc>
          <w:tcPr>
            <w:tcW w:w="9736" w:type="dxa"/>
          </w:tcPr>
          <w:p w14:paraId="0E471CB4" w14:textId="37628977" w:rsidR="00C71F42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2639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DF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71F42">
              <w:rPr>
                <w:rFonts w:asciiTheme="majorHAnsi" w:hAnsiTheme="majorHAnsi" w:cstheme="majorHAnsi"/>
              </w:rPr>
              <w:t>Implement recommended decision with controls (if any) as identified</w:t>
            </w:r>
          </w:p>
        </w:tc>
      </w:tr>
      <w:tr w:rsidR="00C71F42" w14:paraId="2212DC52" w14:textId="77777777" w:rsidTr="005C31B7">
        <w:tc>
          <w:tcPr>
            <w:tcW w:w="9736" w:type="dxa"/>
          </w:tcPr>
          <w:p w14:paraId="0D557269" w14:textId="5352A0CB" w:rsidR="00C71F42" w:rsidRDefault="00000000" w:rsidP="0069601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6091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F42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F42">
              <w:rPr>
                <w:rFonts w:asciiTheme="majorHAnsi" w:hAnsiTheme="majorHAnsi" w:cstheme="majorHAnsi"/>
              </w:rPr>
              <w:t>Undertake other action (outline below)</w:t>
            </w:r>
          </w:p>
        </w:tc>
      </w:tr>
      <w:tr w:rsidR="00C71F42" w14:paraId="355A0790" w14:textId="77777777" w:rsidTr="005C31B7">
        <w:tc>
          <w:tcPr>
            <w:tcW w:w="9736" w:type="dxa"/>
          </w:tcPr>
          <w:p w14:paraId="556596E1" w14:textId="2331A3CC" w:rsidR="00C71F42" w:rsidRPr="002E661C" w:rsidRDefault="00000000" w:rsidP="00696010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ajorHAnsi" w:hAnsiTheme="majorHAnsi" w:cstheme="majorHAnsi"/>
                </w:rPr>
                <w:id w:val="-127917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F42" w:rsidRPr="002E66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1F42">
              <w:rPr>
                <w:rFonts w:asciiTheme="majorHAnsi" w:hAnsiTheme="majorHAnsi" w:cstheme="majorHAnsi"/>
              </w:rPr>
              <w:t>Cease application/placement process</w:t>
            </w:r>
          </w:p>
        </w:tc>
      </w:tr>
      <w:tr w:rsidR="00C71F42" w14:paraId="1AE515BD" w14:textId="77777777" w:rsidTr="005C31B7">
        <w:tc>
          <w:tcPr>
            <w:tcW w:w="9736" w:type="dxa"/>
          </w:tcPr>
          <w:p w14:paraId="34C23E84" w14:textId="4ADC3065" w:rsidR="00C71F42" w:rsidRPr="002E661C" w:rsidRDefault="00000000" w:rsidP="00696010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ajorHAnsi" w:hAnsiTheme="majorHAnsi" w:cstheme="majorHAnsi"/>
                </w:rPr>
                <w:id w:val="-102347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7C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71F42">
              <w:rPr>
                <w:rFonts w:asciiTheme="majorHAnsi" w:hAnsiTheme="majorHAnsi" w:cstheme="majorHAnsi"/>
              </w:rPr>
              <w:t>Implement no further action</w:t>
            </w:r>
          </w:p>
        </w:tc>
      </w:tr>
    </w:tbl>
    <w:p w14:paraId="3DD50D7D" w14:textId="77777777" w:rsidR="00C71F42" w:rsidRDefault="00C71F42" w:rsidP="002D6B42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C71F42" w:rsidRPr="0073696D" w14:paraId="695863EE" w14:textId="77777777" w:rsidTr="00EF57FA">
        <w:tc>
          <w:tcPr>
            <w:tcW w:w="9736" w:type="dxa"/>
            <w:gridSpan w:val="2"/>
            <w:shd w:val="clear" w:color="auto" w:fill="D9E2F3" w:themeFill="accent1" w:themeFillTint="33"/>
          </w:tcPr>
          <w:p w14:paraId="3232FE74" w14:textId="19B01DE2" w:rsidR="00C71F42" w:rsidRPr="00EF57FA" w:rsidRDefault="00C71F42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Decision Maker</w:t>
            </w:r>
            <w:r w:rsidR="00E67DAE">
              <w:rPr>
                <w:rFonts w:asciiTheme="majorHAnsi" w:hAnsiTheme="majorHAnsi" w:cstheme="majorHAnsi"/>
                <w:b/>
                <w:bCs/>
              </w:rPr>
              <w:t xml:space="preserve"> (CEO/Executive Director)</w:t>
            </w:r>
            <w:r w:rsidR="00EF57FA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EF57FA" w:rsidRPr="0073696D" w14:paraId="09420BCC" w14:textId="77777777" w:rsidTr="00EF57FA">
        <w:tc>
          <w:tcPr>
            <w:tcW w:w="1271" w:type="dxa"/>
          </w:tcPr>
          <w:p w14:paraId="62E1F366" w14:textId="77777777" w:rsidR="00EF57FA" w:rsidRPr="00EF57FA" w:rsidRDefault="00EF57FA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  <w:tc>
          <w:tcPr>
            <w:tcW w:w="8465" w:type="dxa"/>
          </w:tcPr>
          <w:p w14:paraId="7EFE9FB6" w14:textId="066EC756" w:rsidR="00EF57FA" w:rsidRPr="0073696D" w:rsidRDefault="00EF57FA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EF57FA" w:rsidRPr="0073696D" w14:paraId="20D10EA7" w14:textId="77777777" w:rsidTr="00EF57FA">
        <w:tc>
          <w:tcPr>
            <w:tcW w:w="1271" w:type="dxa"/>
          </w:tcPr>
          <w:p w14:paraId="6E7521A2" w14:textId="77777777" w:rsidR="00EF57FA" w:rsidRPr="00EF57FA" w:rsidRDefault="00EF57FA" w:rsidP="00696010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Title:</w:t>
            </w:r>
          </w:p>
        </w:tc>
        <w:tc>
          <w:tcPr>
            <w:tcW w:w="8465" w:type="dxa"/>
          </w:tcPr>
          <w:p w14:paraId="45CB3C31" w14:textId="1FD94D3F" w:rsidR="00EF57FA" w:rsidRPr="0073696D" w:rsidRDefault="00EF57FA" w:rsidP="00696010">
            <w:pPr>
              <w:rPr>
                <w:rFonts w:asciiTheme="majorHAnsi" w:hAnsiTheme="majorHAnsi" w:cstheme="majorHAnsi"/>
              </w:rPr>
            </w:pPr>
          </w:p>
        </w:tc>
      </w:tr>
      <w:tr w:rsidR="00EF57FA" w:rsidRPr="0073696D" w14:paraId="1EF9ABD3" w14:textId="77777777" w:rsidTr="00EF57FA">
        <w:tc>
          <w:tcPr>
            <w:tcW w:w="1271" w:type="dxa"/>
          </w:tcPr>
          <w:p w14:paraId="16919E8C" w14:textId="49C45FFD" w:rsidR="00EF57FA" w:rsidRPr="00EF57FA" w:rsidRDefault="00EF57FA" w:rsidP="00696010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EF57FA">
              <w:rPr>
                <w:rFonts w:asciiTheme="majorHAnsi" w:eastAsia="MS Gothic" w:hAnsiTheme="majorHAnsi" w:cstheme="majorHAnsi"/>
                <w:b/>
                <w:bCs/>
              </w:rPr>
              <w:t>Signature</w:t>
            </w:r>
            <w:r>
              <w:rPr>
                <w:rFonts w:asciiTheme="majorHAnsi" w:eastAsia="MS Gothic" w:hAnsiTheme="majorHAnsi" w:cstheme="majorHAnsi"/>
                <w:b/>
                <w:bCs/>
              </w:rPr>
              <w:t>:</w:t>
            </w:r>
          </w:p>
        </w:tc>
        <w:tc>
          <w:tcPr>
            <w:tcW w:w="8465" w:type="dxa"/>
          </w:tcPr>
          <w:p w14:paraId="0F2BD0E5" w14:textId="1FFF0C8F" w:rsidR="00EF57FA" w:rsidRPr="0073696D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EF57FA" w:rsidRPr="0073696D" w14:paraId="481F565A" w14:textId="77777777" w:rsidTr="00EF57FA">
        <w:tc>
          <w:tcPr>
            <w:tcW w:w="1271" w:type="dxa"/>
          </w:tcPr>
          <w:p w14:paraId="080EA387" w14:textId="0DA33718" w:rsidR="00EF57FA" w:rsidRPr="00EF57FA" w:rsidRDefault="00EF57FA" w:rsidP="00696010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EF57FA">
              <w:rPr>
                <w:rFonts w:asciiTheme="majorHAnsi" w:eastAsia="MS Gothic" w:hAnsiTheme="majorHAnsi" w:cstheme="majorHAnsi"/>
                <w:b/>
                <w:bCs/>
              </w:rPr>
              <w:t>Date</w:t>
            </w:r>
            <w:r>
              <w:rPr>
                <w:rFonts w:asciiTheme="majorHAnsi" w:eastAsia="MS Gothic" w:hAnsiTheme="majorHAnsi" w:cstheme="majorHAnsi"/>
                <w:b/>
                <w:bCs/>
              </w:rPr>
              <w:t>:</w:t>
            </w:r>
          </w:p>
        </w:tc>
        <w:tc>
          <w:tcPr>
            <w:tcW w:w="8465" w:type="dxa"/>
          </w:tcPr>
          <w:p w14:paraId="6B416DD4" w14:textId="64C581BA" w:rsidR="00EF57FA" w:rsidRPr="0073696D" w:rsidRDefault="00EF57FA" w:rsidP="00696010">
            <w:pPr>
              <w:rPr>
                <w:rFonts w:asciiTheme="majorHAnsi" w:eastAsia="MS Gothic" w:hAnsiTheme="majorHAnsi" w:cstheme="majorHAnsi"/>
              </w:rPr>
            </w:pPr>
          </w:p>
        </w:tc>
      </w:tr>
    </w:tbl>
    <w:p w14:paraId="250CDC85" w14:textId="6033BD7C" w:rsidR="00C71F42" w:rsidRDefault="00C71F42" w:rsidP="002D6B42">
      <w:pPr>
        <w:rPr>
          <w:rFonts w:asciiTheme="majorHAnsi" w:hAnsiTheme="majorHAnsi" w:cstheme="majorHAnsi"/>
        </w:rPr>
      </w:pPr>
    </w:p>
    <w:p w14:paraId="6E0AA065" w14:textId="40A88D6E" w:rsidR="00E67DAE" w:rsidRPr="00E67DAE" w:rsidRDefault="00E67DAE" w:rsidP="002D6B42">
      <w:pPr>
        <w:rPr>
          <w:rFonts w:asciiTheme="majorHAnsi" w:hAnsiTheme="majorHAnsi" w:cstheme="majorHAnsi"/>
          <w:b/>
          <w:bCs/>
        </w:rPr>
      </w:pPr>
      <w:r w:rsidRPr="00E67DAE">
        <w:rPr>
          <w:rFonts w:asciiTheme="majorHAnsi" w:hAnsiTheme="majorHAnsi" w:cstheme="majorHAnsi"/>
          <w:b/>
          <w:bCs/>
        </w:rPr>
        <w:t xml:space="preserve">This form needs to be forwarded to the Head of HIPPY Australia. Please email to </w:t>
      </w:r>
      <w:hyperlink r:id="rId9" w:history="1">
        <w:r w:rsidRPr="00E67DAE">
          <w:rPr>
            <w:rStyle w:val="Hyperlink"/>
            <w:rFonts w:asciiTheme="majorHAnsi" w:hAnsiTheme="majorHAnsi" w:cstheme="majorHAnsi"/>
            <w:b/>
            <w:bCs/>
          </w:rPr>
          <w:t>clare.seddon@bsl.org.au</w:t>
        </w:r>
      </w:hyperlink>
      <w:r w:rsidRPr="00E67DAE">
        <w:rPr>
          <w:rFonts w:asciiTheme="majorHAnsi" w:hAnsiTheme="majorHAnsi" w:cstheme="majorHAnsi"/>
          <w:b/>
          <w:bCs/>
        </w:rPr>
        <w:t xml:space="preserve"> marked 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E67DAE" w:rsidRPr="0073696D" w14:paraId="2D86F6D8" w14:textId="77777777" w:rsidTr="00CE0643">
        <w:tc>
          <w:tcPr>
            <w:tcW w:w="9736" w:type="dxa"/>
            <w:gridSpan w:val="2"/>
            <w:shd w:val="clear" w:color="auto" w:fill="D9E2F3" w:themeFill="accent1" w:themeFillTint="33"/>
          </w:tcPr>
          <w:p w14:paraId="493FBEC9" w14:textId="20E635C1" w:rsidR="00E67DAE" w:rsidRPr="00EF57FA" w:rsidRDefault="00E67DAE" w:rsidP="00CE064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Reviewed by HIPPY Australia </w:t>
            </w:r>
          </w:p>
        </w:tc>
      </w:tr>
      <w:tr w:rsidR="00E67DAE" w:rsidRPr="0073696D" w14:paraId="2F5A9034" w14:textId="77777777" w:rsidTr="00CE0643">
        <w:tc>
          <w:tcPr>
            <w:tcW w:w="1271" w:type="dxa"/>
          </w:tcPr>
          <w:p w14:paraId="2DB87D6F" w14:textId="77777777" w:rsidR="00E67DAE" w:rsidRPr="00EF57FA" w:rsidRDefault="00E67DAE" w:rsidP="00CE0643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  <w:tc>
          <w:tcPr>
            <w:tcW w:w="8465" w:type="dxa"/>
          </w:tcPr>
          <w:p w14:paraId="19B0D14F" w14:textId="77777777" w:rsidR="00E67DAE" w:rsidRPr="0073696D" w:rsidRDefault="00E67DAE" w:rsidP="00CE0643">
            <w:pPr>
              <w:rPr>
                <w:rFonts w:asciiTheme="majorHAnsi" w:hAnsiTheme="majorHAnsi" w:cstheme="majorHAnsi"/>
              </w:rPr>
            </w:pPr>
          </w:p>
        </w:tc>
      </w:tr>
      <w:tr w:rsidR="00E67DAE" w:rsidRPr="0073696D" w14:paraId="13B45B35" w14:textId="77777777" w:rsidTr="00CE0643">
        <w:tc>
          <w:tcPr>
            <w:tcW w:w="1271" w:type="dxa"/>
          </w:tcPr>
          <w:p w14:paraId="405ADFD3" w14:textId="77777777" w:rsidR="00E67DAE" w:rsidRPr="00EF57FA" w:rsidRDefault="00E67DAE" w:rsidP="00CE0643">
            <w:pPr>
              <w:rPr>
                <w:rFonts w:asciiTheme="majorHAnsi" w:hAnsiTheme="majorHAnsi" w:cstheme="majorHAnsi"/>
                <w:b/>
                <w:bCs/>
              </w:rPr>
            </w:pPr>
            <w:r w:rsidRPr="00EF57FA">
              <w:rPr>
                <w:rFonts w:asciiTheme="majorHAnsi" w:hAnsiTheme="majorHAnsi" w:cstheme="majorHAnsi"/>
                <w:b/>
                <w:bCs/>
              </w:rPr>
              <w:t>Title:</w:t>
            </w:r>
          </w:p>
        </w:tc>
        <w:tc>
          <w:tcPr>
            <w:tcW w:w="8465" w:type="dxa"/>
          </w:tcPr>
          <w:p w14:paraId="79497FAF" w14:textId="77777777" w:rsidR="00E67DAE" w:rsidRPr="0073696D" w:rsidRDefault="00E67DAE" w:rsidP="00CE0643">
            <w:pPr>
              <w:rPr>
                <w:rFonts w:asciiTheme="majorHAnsi" w:hAnsiTheme="majorHAnsi" w:cstheme="majorHAnsi"/>
              </w:rPr>
            </w:pPr>
          </w:p>
        </w:tc>
      </w:tr>
      <w:tr w:rsidR="00E67DAE" w:rsidRPr="0073696D" w14:paraId="047DC304" w14:textId="77777777" w:rsidTr="00CE0643">
        <w:tc>
          <w:tcPr>
            <w:tcW w:w="1271" w:type="dxa"/>
          </w:tcPr>
          <w:p w14:paraId="091BB2D6" w14:textId="77777777" w:rsidR="00E67DAE" w:rsidRPr="00EF57FA" w:rsidRDefault="00E67DAE" w:rsidP="00CE0643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EF57FA">
              <w:rPr>
                <w:rFonts w:asciiTheme="majorHAnsi" w:eastAsia="MS Gothic" w:hAnsiTheme="majorHAnsi" w:cstheme="majorHAnsi"/>
                <w:b/>
                <w:bCs/>
              </w:rPr>
              <w:t>Signature</w:t>
            </w:r>
            <w:r>
              <w:rPr>
                <w:rFonts w:asciiTheme="majorHAnsi" w:eastAsia="MS Gothic" w:hAnsiTheme="majorHAnsi" w:cstheme="majorHAnsi"/>
                <w:b/>
                <w:bCs/>
              </w:rPr>
              <w:t>:</w:t>
            </w:r>
          </w:p>
        </w:tc>
        <w:tc>
          <w:tcPr>
            <w:tcW w:w="8465" w:type="dxa"/>
          </w:tcPr>
          <w:p w14:paraId="06A86029" w14:textId="77777777" w:rsidR="00E67DAE" w:rsidRPr="0073696D" w:rsidRDefault="00E67DAE" w:rsidP="00CE0643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E67DAE" w:rsidRPr="0073696D" w14:paraId="634D8A3F" w14:textId="77777777" w:rsidTr="00CE0643">
        <w:tc>
          <w:tcPr>
            <w:tcW w:w="1271" w:type="dxa"/>
          </w:tcPr>
          <w:p w14:paraId="67AF13D1" w14:textId="77777777" w:rsidR="00E67DAE" w:rsidRPr="00EF57FA" w:rsidRDefault="00E67DAE" w:rsidP="00CE0643">
            <w:pPr>
              <w:rPr>
                <w:rFonts w:asciiTheme="majorHAnsi" w:eastAsia="MS Gothic" w:hAnsiTheme="majorHAnsi" w:cstheme="majorHAnsi"/>
                <w:b/>
                <w:bCs/>
              </w:rPr>
            </w:pPr>
            <w:r w:rsidRPr="00EF57FA">
              <w:rPr>
                <w:rFonts w:asciiTheme="majorHAnsi" w:eastAsia="MS Gothic" w:hAnsiTheme="majorHAnsi" w:cstheme="majorHAnsi"/>
                <w:b/>
                <w:bCs/>
              </w:rPr>
              <w:t>Date</w:t>
            </w:r>
            <w:r>
              <w:rPr>
                <w:rFonts w:asciiTheme="majorHAnsi" w:eastAsia="MS Gothic" w:hAnsiTheme="majorHAnsi" w:cstheme="majorHAnsi"/>
                <w:b/>
                <w:bCs/>
              </w:rPr>
              <w:t>:</w:t>
            </w:r>
          </w:p>
        </w:tc>
        <w:tc>
          <w:tcPr>
            <w:tcW w:w="8465" w:type="dxa"/>
          </w:tcPr>
          <w:p w14:paraId="42982EF0" w14:textId="77777777" w:rsidR="00E67DAE" w:rsidRPr="0073696D" w:rsidRDefault="00E67DAE" w:rsidP="00CE0643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E67DAE" w:rsidRPr="0073696D" w14:paraId="75E21549" w14:textId="77777777" w:rsidTr="00CE0643">
        <w:tc>
          <w:tcPr>
            <w:tcW w:w="1271" w:type="dxa"/>
          </w:tcPr>
          <w:p w14:paraId="235D3300" w14:textId="02CE2C78" w:rsidR="00E67DAE" w:rsidRPr="00EF57FA" w:rsidRDefault="00E67DAE" w:rsidP="00CE0643">
            <w:pPr>
              <w:rPr>
                <w:rFonts w:asciiTheme="majorHAnsi" w:eastAsia="MS Gothic" w:hAnsiTheme="majorHAnsi" w:cstheme="majorHAnsi"/>
                <w:b/>
                <w:bCs/>
              </w:rPr>
            </w:pPr>
            <w:r>
              <w:rPr>
                <w:rFonts w:asciiTheme="majorHAnsi" w:eastAsia="MS Gothic" w:hAnsiTheme="majorHAnsi" w:cstheme="majorHAnsi"/>
                <w:b/>
                <w:bCs/>
              </w:rPr>
              <w:t>Comments</w:t>
            </w:r>
          </w:p>
        </w:tc>
        <w:tc>
          <w:tcPr>
            <w:tcW w:w="8465" w:type="dxa"/>
          </w:tcPr>
          <w:p w14:paraId="497A5A2C" w14:textId="77777777" w:rsidR="00E67DAE" w:rsidRPr="0073696D" w:rsidRDefault="00E67DAE" w:rsidP="00CE0643">
            <w:pPr>
              <w:rPr>
                <w:rFonts w:asciiTheme="majorHAnsi" w:eastAsia="MS Gothic" w:hAnsiTheme="majorHAnsi" w:cstheme="majorHAnsi"/>
              </w:rPr>
            </w:pPr>
          </w:p>
        </w:tc>
      </w:tr>
    </w:tbl>
    <w:p w14:paraId="20530418" w14:textId="77777777" w:rsidR="00C71F42" w:rsidRPr="002E661C" w:rsidRDefault="00C71F42" w:rsidP="002D6B42">
      <w:pPr>
        <w:rPr>
          <w:rFonts w:asciiTheme="majorHAnsi" w:hAnsiTheme="majorHAnsi" w:cstheme="majorHAnsi"/>
        </w:rPr>
      </w:pPr>
    </w:p>
    <w:p w14:paraId="30BF41E4" w14:textId="77777777" w:rsidR="007D55DB" w:rsidRPr="002E661C" w:rsidRDefault="007D55DB" w:rsidP="002D6B42">
      <w:pPr>
        <w:rPr>
          <w:rFonts w:asciiTheme="majorHAnsi" w:hAnsiTheme="majorHAnsi" w:cstheme="majorHAnsi"/>
        </w:rPr>
      </w:pPr>
    </w:p>
    <w:p w14:paraId="17DF3CCA" w14:textId="77777777" w:rsidR="00EC1E3A" w:rsidRPr="002E661C" w:rsidRDefault="00EC1E3A" w:rsidP="002D6B42">
      <w:pPr>
        <w:rPr>
          <w:rFonts w:asciiTheme="majorHAnsi" w:hAnsiTheme="majorHAnsi" w:cstheme="majorHAnsi"/>
        </w:rPr>
      </w:pPr>
    </w:p>
    <w:sectPr w:rsidR="00EC1E3A" w:rsidRPr="002E661C" w:rsidSect="007C0BE7">
      <w:headerReference w:type="default" r:id="rId10"/>
      <w:footerReference w:type="default" r:id="rId11"/>
      <w:pgSz w:w="11906" w:h="16838"/>
      <w:pgMar w:top="993" w:right="849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0E3D" w14:textId="77777777" w:rsidR="00CA7422" w:rsidRDefault="00CA7422" w:rsidP="007C0BE7">
      <w:pPr>
        <w:spacing w:after="0" w:line="240" w:lineRule="auto"/>
      </w:pPr>
      <w:r>
        <w:separator/>
      </w:r>
    </w:p>
  </w:endnote>
  <w:endnote w:type="continuationSeparator" w:id="0">
    <w:p w14:paraId="71E74237" w14:textId="77777777" w:rsidR="00CA7422" w:rsidRDefault="00CA7422" w:rsidP="007C0BE7">
      <w:pPr>
        <w:spacing w:after="0" w:line="240" w:lineRule="auto"/>
      </w:pPr>
      <w:r>
        <w:continuationSeparator/>
      </w:r>
    </w:p>
  </w:endnote>
  <w:endnote w:type="continuationNotice" w:id="1">
    <w:p w14:paraId="7DE53BEE" w14:textId="77777777" w:rsidR="00CA7422" w:rsidRDefault="00CA7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541" w14:textId="27765C54" w:rsidR="007C0BE7" w:rsidRPr="007C0BE7" w:rsidRDefault="007E34F0">
    <w:pPr>
      <w:pStyle w:val="Foo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HIPPY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A1AE" w14:textId="77777777" w:rsidR="00CA7422" w:rsidRDefault="00CA7422" w:rsidP="007C0BE7">
      <w:pPr>
        <w:spacing w:after="0" w:line="240" w:lineRule="auto"/>
      </w:pPr>
      <w:r>
        <w:separator/>
      </w:r>
    </w:p>
  </w:footnote>
  <w:footnote w:type="continuationSeparator" w:id="0">
    <w:p w14:paraId="70D1F46F" w14:textId="77777777" w:rsidR="00CA7422" w:rsidRDefault="00CA7422" w:rsidP="007C0BE7">
      <w:pPr>
        <w:spacing w:after="0" w:line="240" w:lineRule="auto"/>
      </w:pPr>
      <w:r>
        <w:continuationSeparator/>
      </w:r>
    </w:p>
  </w:footnote>
  <w:footnote w:type="continuationNotice" w:id="1">
    <w:p w14:paraId="7880EDBE" w14:textId="77777777" w:rsidR="00CA7422" w:rsidRDefault="00CA7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3503" w14:textId="65533957" w:rsidR="00CF2A75" w:rsidRDefault="00CF2A75">
    <w:pPr>
      <w:pStyle w:val="Header"/>
    </w:pPr>
    <w:r>
      <w:rPr>
        <w:noProof/>
      </w:rPr>
      <w:drawing>
        <wp:inline distT="0" distB="0" distL="0" distR="0" wp14:anchorId="44CBAA21" wp14:editId="6310A715">
          <wp:extent cx="1228725" cy="701017"/>
          <wp:effectExtent l="0" t="0" r="0" b="4445"/>
          <wp:docPr id="15062977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2977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138" cy="706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42"/>
    <w:rsid w:val="00017DD9"/>
    <w:rsid w:val="000513B3"/>
    <w:rsid w:val="00094265"/>
    <w:rsid w:val="000C4936"/>
    <w:rsid w:val="00156EF7"/>
    <w:rsid w:val="00180165"/>
    <w:rsid w:val="00195D92"/>
    <w:rsid w:val="001A3A3E"/>
    <w:rsid w:val="002033BA"/>
    <w:rsid w:val="00254E7A"/>
    <w:rsid w:val="002C5087"/>
    <w:rsid w:val="002C7565"/>
    <w:rsid w:val="002D6B42"/>
    <w:rsid w:val="002E661C"/>
    <w:rsid w:val="002F5461"/>
    <w:rsid w:val="003207ED"/>
    <w:rsid w:val="00324366"/>
    <w:rsid w:val="003326E4"/>
    <w:rsid w:val="00346C5C"/>
    <w:rsid w:val="00467902"/>
    <w:rsid w:val="00490882"/>
    <w:rsid w:val="004D02F5"/>
    <w:rsid w:val="004E2227"/>
    <w:rsid w:val="004F2DEE"/>
    <w:rsid w:val="00511F46"/>
    <w:rsid w:val="00524817"/>
    <w:rsid w:val="005B31A4"/>
    <w:rsid w:val="005E7994"/>
    <w:rsid w:val="005F00F3"/>
    <w:rsid w:val="00606C96"/>
    <w:rsid w:val="006440CA"/>
    <w:rsid w:val="00662C12"/>
    <w:rsid w:val="00666716"/>
    <w:rsid w:val="00701D80"/>
    <w:rsid w:val="0073696D"/>
    <w:rsid w:val="00792180"/>
    <w:rsid w:val="007B2A8D"/>
    <w:rsid w:val="007C0BE7"/>
    <w:rsid w:val="007D55DB"/>
    <w:rsid w:val="007E06E6"/>
    <w:rsid w:val="007E2506"/>
    <w:rsid w:val="007E34F0"/>
    <w:rsid w:val="0083240F"/>
    <w:rsid w:val="00866D35"/>
    <w:rsid w:val="008C194A"/>
    <w:rsid w:val="008C2E31"/>
    <w:rsid w:val="00937FA8"/>
    <w:rsid w:val="009477C0"/>
    <w:rsid w:val="009A6ED1"/>
    <w:rsid w:val="009F360C"/>
    <w:rsid w:val="00A06A75"/>
    <w:rsid w:val="00A40A77"/>
    <w:rsid w:val="00AD0FEC"/>
    <w:rsid w:val="00B850A8"/>
    <w:rsid w:val="00BA08B9"/>
    <w:rsid w:val="00BB41CE"/>
    <w:rsid w:val="00BD5E9D"/>
    <w:rsid w:val="00BE5A01"/>
    <w:rsid w:val="00C71D74"/>
    <w:rsid w:val="00C71F42"/>
    <w:rsid w:val="00C92C76"/>
    <w:rsid w:val="00CA7422"/>
    <w:rsid w:val="00CC69C2"/>
    <w:rsid w:val="00CF17FA"/>
    <w:rsid w:val="00CF2A75"/>
    <w:rsid w:val="00D356B9"/>
    <w:rsid w:val="00DA41DB"/>
    <w:rsid w:val="00E67DAE"/>
    <w:rsid w:val="00EA0DF7"/>
    <w:rsid w:val="00EA492D"/>
    <w:rsid w:val="00EC1E3A"/>
    <w:rsid w:val="00EF57FA"/>
    <w:rsid w:val="00F33F56"/>
    <w:rsid w:val="00F4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2161A"/>
  <w15:chartTrackingRefBased/>
  <w15:docId w15:val="{34EBE47C-8807-409A-AF42-DE542B38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7"/>
  </w:style>
  <w:style w:type="paragraph" w:styleId="Footer">
    <w:name w:val="footer"/>
    <w:basedOn w:val="Normal"/>
    <w:link w:val="FooterChar"/>
    <w:uiPriority w:val="99"/>
    <w:unhideWhenUsed/>
    <w:rsid w:val="007C0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7"/>
  </w:style>
  <w:style w:type="character" w:styleId="Hyperlink">
    <w:name w:val="Hyperlink"/>
    <w:basedOn w:val="DefaultParagraphFont"/>
    <w:uiPriority w:val="99"/>
    <w:unhideWhenUsed/>
    <w:rsid w:val="00E67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lare.seddon@bsl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B44FBC5D68C4CAE3AD02F95711D3F" ma:contentTypeVersion="58" ma:contentTypeDescription="Create a new document." ma:contentTypeScope="" ma:versionID="541ca2de28d8bebfcaf48a3cc031137d">
  <xsd:schema xmlns:xsd="http://www.w3.org/2001/XMLSchema" xmlns:xs="http://www.w3.org/2001/XMLSchema" xmlns:p="http://schemas.microsoft.com/office/2006/metadata/properties" xmlns:ns1="http://schemas.microsoft.com/sharepoint/v3" xmlns:ns2="f23b8c52-3004-4a57-8a40-79dd9a28cede" xmlns:ns3="1f31a8aa-ada4-4fd1-b5a8-7c9e4f4eb2db" xmlns:ns4="8837cbc0-f73e-48a5-92f4-1432fc8b9031" targetNamespace="http://schemas.microsoft.com/office/2006/metadata/properties" ma:root="true" ma:fieldsID="b25234a8ea6bab2dacba58140240f12b" ns1:_="" ns2:_="" ns3:_="" ns4:_="">
    <xsd:import namespace="http://schemas.microsoft.com/sharepoint/v3"/>
    <xsd:import namespace="f23b8c52-3004-4a57-8a40-79dd9a28cede"/>
    <xsd:import namespace="1f31a8aa-ada4-4fd1-b5a8-7c9e4f4eb2db"/>
    <xsd:import namespace="8837cbc0-f73e-48a5-92f4-1432fc8b9031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comment" minOccurs="0"/>
                <xsd:element ref="ns2:Preview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Signature" minOccurs="0"/>
                <xsd:element ref="ns2:Channel" minOccurs="0"/>
                <xsd:element ref="ns2:MediaServiceBillingMetadata" minOccurs="0"/>
                <xsd:element ref="ns2:Status" minOccurs="0"/>
                <xsd:element ref="ns2:ProjectDescription" minOccurs="0"/>
                <xsd:element ref="ns2:LastConvertedToPdfOn" minOccurs="0"/>
                <xsd:element ref="ns2:LastConvertedToPdf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b8c52-3004-4a57-8a40-79dd9a28cede" elementFormDefault="qualified">
    <xsd:import namespace="http://schemas.microsoft.com/office/2006/documentManagement/types"/>
    <xsd:import namespace="http://schemas.microsoft.com/office/infopath/2007/PartnerControls"/>
    <xsd:element name="Owner" ma:index="3" nillable="true" ma:displayName="Owner" ma:description="The name of the team who owns the document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comment" ma:index="4" nillable="true" ma:displayName="comment" ma:format="Dropdown" ma:hidden="true" ma:internalName="comment" ma:readOnly="false">
      <xsd:simpleType>
        <xsd:restriction base="dms:Note"/>
      </xsd:simpleType>
    </xsd:element>
    <xsd:element name="Preview" ma:index="5" nillable="true" ma:displayName="Preview" ma:format="Thumbnail" ma:hidden="true" ma:internalName="Preview" ma:readOnly="false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Signature" ma:index="32" nillable="true" ma:displayName="Signature" ma:format="Dropdown" ma:internalName="Signature">
      <xsd:simpleType>
        <xsd:restriction base="dms:Text">
          <xsd:maxLength value="255"/>
        </xsd:restriction>
      </xsd:simpleType>
    </xsd:element>
    <xsd:element name="Channel" ma:index="33" nillable="true" ma:displayName="Channel" ma:format="Dropdown" ma:internalName="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IPPY News"/>
                    <xsd:enumeration value="Hyperlink"/>
                    <xsd:enumeration value="Network Communication"/>
                    <xsd:enumeration value="Email via Freshdesk"/>
                    <xsd:enumeration value="DSS Meeting"/>
                    <xsd:enumeration value="Beyond the Data"/>
                    <xsd:enumeration value="Case Study"/>
                    <xsd:enumeration value="Commissioned Report_EITR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35" nillable="true" ma:displayName="Date and Year" ma:default="2023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flight"/>
                    <xsd:enumeration value="Closed"/>
                    <xsd:enumeration value="2024"/>
                    <xsd:enumeration value="2023"/>
                    <xsd:enumeration value="2022"/>
                    <xsd:enumeration value="2021"/>
                    <xsd:enumeration value="2020"/>
                    <xsd:enumeration value="2019"/>
                    <xsd:enumeration value="2018"/>
                    <xsd:enumeration value="2017"/>
                    <xsd:enumeration value="2016"/>
                    <xsd:enumeration value="2015"/>
                    <xsd:enumeration value="2025"/>
                    <xsd:enumeration value="JAN"/>
                    <xsd:enumeration value="OCT"/>
                    <xsd:enumeration value="MAY"/>
                    <xsd:enumeration value="FEB"/>
                    <xsd:enumeration value="JUL"/>
                    <xsd:enumeration value="JUN"/>
                    <xsd:enumeration value="AUG"/>
                    <xsd:enumeration value="SEPT"/>
                    <xsd:enumeration value="MARCH"/>
                    <xsd:enumeration value="APR"/>
                    <xsd:enumeration value="NOV"/>
                    <xsd:enumeration value="DEC"/>
                  </xsd:restriction>
                </xsd:simpleType>
              </xsd:element>
            </xsd:sequence>
          </xsd:extension>
        </xsd:complexContent>
      </xsd:complexType>
    </xsd:element>
    <xsd:element name="ProjectDescription" ma:index="36" nillable="true" ma:displayName="Project Description" ma:format="Dropdown" ma:internalName="ProjectDescription">
      <xsd:simpleType>
        <xsd:restriction base="dms:Note">
          <xsd:maxLength value="255"/>
        </xsd:restriction>
      </xsd:simpleType>
    </xsd:element>
    <xsd:element name="LastConvertedToPdfOn" ma:index="37" nillable="true" ma:displayName="LastConvertedToPdfOn" ma:format="DateTime" ma:internalName="LastConvertedToPdfOn">
      <xsd:simpleType>
        <xsd:restriction base="dms:DateTime"/>
      </xsd:simpleType>
    </xsd:element>
    <xsd:element name="LastConvertedToPdfBy" ma:index="38" nillable="true" ma:displayName="LastConvertedToPdfBy" ma:list="UserInfo" ma:SearchPeopleOnly="false" ma:internalName="LastConvertedToPdf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1a8aa-ada4-4fd1-b5a8-7c9e4f4eb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346808b-d535-46ac-bebf-e2795e0d8773}" ma:internalName="TaxCatchAll" ma:readOnly="false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wner xmlns="f23b8c52-3004-4a57-8a40-79dd9a28cede" xsi:nil="true"/>
    <Channel xmlns="f23b8c52-3004-4a57-8a40-79dd9a28cede" xsi:nil="true"/>
    <comment xmlns="f23b8c52-3004-4a57-8a40-79dd9a28cede" xsi:nil="true"/>
    <Preview xmlns="f23b8c52-3004-4a57-8a40-79dd9a28cede" xsi:nil="true"/>
    <lcf76f155ced4ddcb4097134ff3c332f xmlns="f23b8c52-3004-4a57-8a40-79dd9a28cede">
      <Terms xmlns="http://schemas.microsoft.com/office/infopath/2007/PartnerControls"/>
    </lcf76f155ced4ddcb4097134ff3c332f>
    <TaxCatchAll xmlns="8837cbc0-f73e-48a5-92f4-1432fc8b9031" xsi:nil="true"/>
    <Signature xmlns="f23b8c52-3004-4a57-8a40-79dd9a28cede" xsi:nil="true"/>
    <_ip_UnifiedCompliancePolicyProperties xmlns="http://schemas.microsoft.com/sharepoint/v3" xsi:nil="true"/>
    <_Flow_SignoffStatus xmlns="f23b8c52-3004-4a57-8a40-79dd9a28cede" xsi:nil="true"/>
    <Status xmlns="f23b8c52-3004-4a57-8a40-79dd9a28cede">
      <Value>2023</Value>
    </Status>
    <LastConvertedToPdfOn xmlns="f23b8c52-3004-4a57-8a40-79dd9a28cede" xsi:nil="true"/>
    <LastConvertedToPdfBy xmlns="f23b8c52-3004-4a57-8a40-79dd9a28cede">
      <UserInfo>
        <DisplayName/>
        <AccountId xsi:nil="true"/>
        <AccountType/>
      </UserInfo>
    </LastConvertedToPdfBy>
    <ProjectDescription xmlns="f23b8c52-3004-4a57-8a40-79dd9a28ce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82803-6895-444F-A9E3-0550B4E8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3b8c52-3004-4a57-8a40-79dd9a28cede"/>
    <ds:schemaRef ds:uri="1f31a8aa-ada4-4fd1-b5a8-7c9e4f4eb2db"/>
    <ds:schemaRef ds:uri="8837cbc0-f73e-48a5-92f4-1432fc8b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54C8D-16EE-4737-B424-4EE88B0E26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3b8c52-3004-4a57-8a40-79dd9a28cede"/>
    <ds:schemaRef ds:uri="8837cbc0-f73e-48a5-92f4-1432fc8b9031"/>
  </ds:schemaRefs>
</ds:datastoreItem>
</file>

<file path=customXml/itemProps3.xml><?xml version="1.0" encoding="utf-8"?>
<ds:datastoreItem xmlns:ds="http://schemas.openxmlformats.org/officeDocument/2006/customXml" ds:itemID="{7998FE61-1981-45BE-921D-9A75EDC617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995439-6030-4125-a9a9-8c082669cb22}" enabled="0" method="" siteId="{db995439-6030-4125-a9a9-8c082669c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Brotherhood of St Laurence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Gregory</dc:creator>
  <cp:keywords/>
  <dc:description/>
  <cp:lastModifiedBy>John Pilgrim</cp:lastModifiedBy>
  <cp:revision>2</cp:revision>
  <dcterms:created xsi:type="dcterms:W3CDTF">2025-12-16T00:36:00Z</dcterms:created>
  <dcterms:modified xsi:type="dcterms:W3CDTF">2025-12-16T00:36:00Z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0x0101003B7B44FBC5D68C4CAE3AD02F95711D3F</vt:lpwstr>
  </property>
</Properties>
</file>